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026" w:bottomFromText="737" w:vertAnchor="text" w:tblpXSpec="right" w:tblpY="1"/>
        <w:tblOverlap w:val="never"/>
        <w:tblW w:w="913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0"/>
        <w:gridCol w:w="1602"/>
        <w:gridCol w:w="1602"/>
        <w:gridCol w:w="1602"/>
        <w:gridCol w:w="1599"/>
      </w:tblGrid>
      <w:tr w:rsidR="00412534" w:rsidRPr="00DB3485" w14:paraId="15A82ACD" w14:textId="77777777" w:rsidTr="00066C2D">
        <w:trPr>
          <w:cantSplit/>
          <w:trHeight w:val="90"/>
        </w:trPr>
        <w:tc>
          <w:tcPr>
            <w:tcW w:w="1494" w:type="pct"/>
            <w:vMerge w:val="restart"/>
            <w:shd w:val="clear" w:color="auto" w:fill="auto"/>
            <w:tcMar>
              <w:bottom w:w="340" w:type="dxa"/>
            </w:tcMar>
          </w:tcPr>
          <w:p w14:paraId="1726FC38" w14:textId="77777777" w:rsidR="00412534" w:rsidRPr="00DB3485" w:rsidRDefault="00412534" w:rsidP="00066C2D">
            <w:pPr>
              <w:spacing w:after="680"/>
              <w:rPr>
                <w:rFonts w:ascii="Times New Roman" w:eastAsia="Times New Roman" w:hAnsi="Times New Roman" w:cs="Times New Roman"/>
                <w:color w:val="D31145"/>
                <w:sz w:val="16"/>
                <w:szCs w:val="24"/>
                <w:lang w:eastAsia="en-US"/>
              </w:rPr>
            </w:pPr>
          </w:p>
          <w:p w14:paraId="4DA6BABF" w14:textId="77777777" w:rsidR="00412534" w:rsidRPr="00DB3485" w:rsidRDefault="00412534" w:rsidP="00066C2D">
            <w:pPr>
              <w:rPr>
                <w:rFonts w:ascii="Times New Roman" w:eastAsia="Times New Roman" w:hAnsi="Times New Roman" w:cs="Times New Roman"/>
                <w:color w:val="D31145"/>
                <w:sz w:val="16"/>
                <w:szCs w:val="24"/>
                <w:lang w:eastAsia="en-US"/>
              </w:rPr>
            </w:pPr>
            <w:r w:rsidRPr="00DB3485">
              <w:rPr>
                <w:rFonts w:ascii="Times New Roman" w:eastAsia="Times New Roman" w:hAnsi="Times New Roman" w:cs="Times New Roman"/>
                <w:color w:val="D31145"/>
                <w:sz w:val="16"/>
                <w:szCs w:val="24"/>
                <w:lang w:eastAsia="en-US"/>
              </w:rPr>
              <w:t>Nes</w:t>
            </w:r>
          </w:p>
        </w:tc>
        <w:tc>
          <w:tcPr>
            <w:tcW w:w="877" w:type="pct"/>
            <w:shd w:val="clear" w:color="auto" w:fill="auto"/>
            <w:tcMar>
              <w:bottom w:w="340" w:type="dxa"/>
            </w:tcMar>
          </w:tcPr>
          <w:p w14:paraId="10571964" w14:textId="77777777" w:rsidR="00412534" w:rsidRPr="00DB3485" w:rsidRDefault="00412534" w:rsidP="00066C2D">
            <w:pPr>
              <w:spacing w:before="20"/>
              <w:rPr>
                <w:rFonts w:ascii="Arial" w:eastAsia="Times New Roman" w:hAnsi="Arial" w:cs="Times New Roman"/>
                <w:color w:val="7C7C7C"/>
                <w:sz w:val="14"/>
                <w:szCs w:val="24"/>
                <w:lang w:eastAsia="en-US"/>
              </w:rPr>
            </w:pPr>
            <w:r w:rsidRPr="00DB3485">
              <w:rPr>
                <w:rFonts w:ascii="Arial" w:eastAsia="Times New Roman" w:hAnsi="Arial" w:cs="Times New Roman"/>
                <w:color w:val="7C7C7C"/>
                <w:sz w:val="14"/>
                <w:szCs w:val="24"/>
                <w:lang w:eastAsia="en-US"/>
              </w:rPr>
              <w:t>Vår dato</w:t>
            </w:r>
          </w:p>
          <w:p w14:paraId="7875C94C" w14:textId="61DA4E45" w:rsidR="00412534" w:rsidRPr="00DB3485" w:rsidRDefault="00874F07" w:rsidP="00066C2D">
            <w:pPr>
              <w:spacing w:before="20"/>
              <w:rPr>
                <w:rFonts w:ascii="Arial" w:eastAsia="Times New Roman" w:hAnsi="Arial" w:cs="Times New Roman"/>
                <w:sz w:val="14"/>
                <w:szCs w:val="24"/>
                <w:lang w:eastAsia="en-US"/>
              </w:rPr>
            </w:pPr>
            <w:r>
              <w:rPr>
                <w:rFonts w:ascii="Arial" w:eastAsia="Times New Roman" w:hAnsi="Arial" w:cs="Times New Roman"/>
                <w:sz w:val="14"/>
                <w:szCs w:val="24"/>
                <w:lang w:eastAsia="en-US"/>
              </w:rPr>
              <w:t>24</w:t>
            </w:r>
            <w:r w:rsidR="00412534" w:rsidRPr="00DB3485">
              <w:rPr>
                <w:rFonts w:ascii="Arial" w:eastAsia="Times New Roman" w:hAnsi="Arial" w:cs="Times New Roman"/>
                <w:sz w:val="14"/>
                <w:szCs w:val="24"/>
                <w:lang w:eastAsia="en-US"/>
              </w:rPr>
              <w:t>.1</w:t>
            </w:r>
            <w:r>
              <w:rPr>
                <w:rFonts w:ascii="Arial" w:eastAsia="Times New Roman" w:hAnsi="Arial" w:cs="Times New Roman"/>
                <w:sz w:val="14"/>
                <w:szCs w:val="24"/>
                <w:lang w:eastAsia="en-US"/>
              </w:rPr>
              <w:t>1</w:t>
            </w:r>
            <w:r w:rsidR="00412534" w:rsidRPr="00DB3485">
              <w:rPr>
                <w:rFonts w:ascii="Arial" w:eastAsia="Times New Roman" w:hAnsi="Arial" w:cs="Times New Roman"/>
                <w:sz w:val="14"/>
                <w:szCs w:val="24"/>
                <w:lang w:eastAsia="en-US"/>
              </w:rPr>
              <w:t>.</w:t>
            </w:r>
            <w:r w:rsidR="00412534">
              <w:rPr>
                <w:rFonts w:ascii="Arial" w:eastAsia="Times New Roman" w:hAnsi="Arial" w:cs="Times New Roman"/>
                <w:sz w:val="14"/>
                <w:szCs w:val="24"/>
                <w:lang w:eastAsia="en-US"/>
              </w:rPr>
              <w:t>2</w:t>
            </w:r>
            <w:r>
              <w:rPr>
                <w:rFonts w:ascii="Arial" w:eastAsia="Times New Roman" w:hAnsi="Arial" w:cs="Times New Roman"/>
                <w:sz w:val="14"/>
                <w:szCs w:val="24"/>
                <w:lang w:eastAsia="en-US"/>
              </w:rPr>
              <w:t>2</w:t>
            </w:r>
          </w:p>
        </w:tc>
        <w:tc>
          <w:tcPr>
            <w:tcW w:w="877" w:type="pct"/>
            <w:shd w:val="clear" w:color="auto" w:fill="auto"/>
            <w:tcMar>
              <w:bottom w:w="340" w:type="dxa"/>
            </w:tcMar>
          </w:tcPr>
          <w:p w14:paraId="59B85CBF" w14:textId="77777777" w:rsidR="00412534" w:rsidRPr="00DB3485" w:rsidRDefault="00412534" w:rsidP="00066C2D">
            <w:pPr>
              <w:spacing w:before="20"/>
              <w:rPr>
                <w:rFonts w:ascii="Arial" w:eastAsia="Times New Roman" w:hAnsi="Arial" w:cs="Times New Roman"/>
                <w:sz w:val="14"/>
                <w:szCs w:val="24"/>
                <w:lang w:eastAsia="en-US"/>
              </w:rPr>
            </w:pPr>
          </w:p>
        </w:tc>
        <w:tc>
          <w:tcPr>
            <w:tcW w:w="877" w:type="pct"/>
            <w:shd w:val="clear" w:color="auto" w:fill="auto"/>
            <w:tcMar>
              <w:bottom w:w="340" w:type="dxa"/>
            </w:tcMar>
          </w:tcPr>
          <w:p w14:paraId="10CAFA35" w14:textId="77777777" w:rsidR="00412534" w:rsidRPr="00DB3485" w:rsidRDefault="00412534" w:rsidP="00066C2D">
            <w:pPr>
              <w:spacing w:before="20"/>
              <w:rPr>
                <w:rFonts w:ascii="Arial" w:eastAsia="Times New Roman" w:hAnsi="Arial" w:cs="Times New Roman"/>
                <w:sz w:val="14"/>
                <w:szCs w:val="24"/>
                <w:lang w:eastAsia="en-US"/>
              </w:rPr>
            </w:pPr>
          </w:p>
        </w:tc>
        <w:tc>
          <w:tcPr>
            <w:tcW w:w="876" w:type="pct"/>
            <w:shd w:val="clear" w:color="auto" w:fill="auto"/>
            <w:tcMar>
              <w:bottom w:w="340" w:type="dxa"/>
            </w:tcMar>
          </w:tcPr>
          <w:p w14:paraId="55ED8F88" w14:textId="77777777" w:rsidR="00412534" w:rsidRPr="00DB3485" w:rsidRDefault="00412534" w:rsidP="00066C2D">
            <w:pPr>
              <w:spacing w:before="20"/>
              <w:rPr>
                <w:rFonts w:ascii="Arial" w:eastAsia="Times New Roman" w:hAnsi="Arial" w:cs="Times New Roman"/>
                <w:sz w:val="14"/>
                <w:szCs w:val="24"/>
                <w:lang w:eastAsia="en-US"/>
              </w:rPr>
            </w:pPr>
          </w:p>
        </w:tc>
      </w:tr>
      <w:tr w:rsidR="00412534" w:rsidRPr="00DB3485" w14:paraId="1711D1A0" w14:textId="77777777" w:rsidTr="00066C2D">
        <w:trPr>
          <w:cantSplit/>
          <w:trHeight w:val="90"/>
        </w:trPr>
        <w:tc>
          <w:tcPr>
            <w:tcW w:w="1494" w:type="pct"/>
            <w:vMerge/>
          </w:tcPr>
          <w:p w14:paraId="6F7EBE81" w14:textId="77777777" w:rsidR="00412534" w:rsidRPr="00DB3485" w:rsidRDefault="00412534" w:rsidP="00066C2D">
            <w:pPr>
              <w:spacing w:before="20"/>
              <w:rPr>
                <w:rFonts w:ascii="Arial" w:eastAsia="Times New Roman" w:hAnsi="Arial" w:cs="Times New Roman"/>
                <w:color w:val="7C7C7C"/>
                <w:sz w:val="14"/>
                <w:szCs w:val="24"/>
                <w:lang w:eastAsia="en-US"/>
              </w:rPr>
            </w:pPr>
          </w:p>
        </w:tc>
        <w:tc>
          <w:tcPr>
            <w:tcW w:w="877" w:type="pct"/>
            <w:shd w:val="clear" w:color="auto" w:fill="auto"/>
          </w:tcPr>
          <w:p w14:paraId="6C5F585E" w14:textId="77777777" w:rsidR="00412534" w:rsidRPr="00DB3485" w:rsidRDefault="00412534" w:rsidP="00066C2D">
            <w:pPr>
              <w:spacing w:before="20"/>
              <w:rPr>
                <w:rFonts w:ascii="Arial" w:eastAsia="Times New Roman" w:hAnsi="Arial" w:cs="Times New Roman"/>
                <w:color w:val="7C7C7C"/>
                <w:sz w:val="14"/>
                <w:szCs w:val="14"/>
                <w:lang w:eastAsia="en-US"/>
              </w:rPr>
            </w:pPr>
            <w:r w:rsidRPr="6DC42BF6">
              <w:rPr>
                <w:rFonts w:ascii="Arial" w:eastAsia="Times New Roman" w:hAnsi="Arial" w:cs="Times New Roman"/>
                <w:color w:val="7C7C7C"/>
                <w:sz w:val="14"/>
                <w:szCs w:val="14"/>
                <w:lang w:eastAsia="en-US"/>
              </w:rPr>
              <w:t>Avdeling</w:t>
            </w:r>
          </w:p>
          <w:p w14:paraId="20CDF195" w14:textId="77777777" w:rsidR="00412534" w:rsidRPr="00DB3485" w:rsidRDefault="00412534" w:rsidP="00066C2D">
            <w:pPr>
              <w:spacing w:before="20"/>
              <w:rPr>
                <w:rFonts w:ascii="Arial" w:eastAsia="Times New Roman" w:hAnsi="Arial" w:cs="Times New Roman"/>
                <w:sz w:val="14"/>
                <w:szCs w:val="14"/>
                <w:lang w:eastAsia="en-US"/>
              </w:rPr>
            </w:pPr>
            <w:r w:rsidRPr="6DC42BF6">
              <w:rPr>
                <w:rFonts w:ascii="Arial" w:eastAsia="Times New Roman" w:hAnsi="Arial" w:cs="Times New Roman"/>
                <w:sz w:val="14"/>
                <w:szCs w:val="14"/>
                <w:lang w:eastAsia="en-US"/>
              </w:rPr>
              <w:t>Lokallag</w:t>
            </w:r>
          </w:p>
        </w:tc>
        <w:tc>
          <w:tcPr>
            <w:tcW w:w="877" w:type="pct"/>
            <w:shd w:val="clear" w:color="auto" w:fill="auto"/>
          </w:tcPr>
          <w:p w14:paraId="17B9961B" w14:textId="77777777" w:rsidR="00412534" w:rsidRPr="00DB3485" w:rsidRDefault="00412534" w:rsidP="00066C2D">
            <w:pPr>
              <w:spacing w:before="20"/>
              <w:rPr>
                <w:rFonts w:ascii="Arial" w:eastAsia="Times New Roman" w:hAnsi="Arial" w:cs="Times New Roman"/>
                <w:sz w:val="14"/>
                <w:szCs w:val="24"/>
                <w:lang w:eastAsia="en-US"/>
              </w:rPr>
            </w:pPr>
          </w:p>
        </w:tc>
        <w:tc>
          <w:tcPr>
            <w:tcW w:w="877" w:type="pct"/>
            <w:shd w:val="clear" w:color="auto" w:fill="auto"/>
          </w:tcPr>
          <w:p w14:paraId="45C04D65" w14:textId="77777777" w:rsidR="00412534" w:rsidRPr="00DB3485" w:rsidRDefault="00412534" w:rsidP="00066C2D">
            <w:pPr>
              <w:spacing w:before="20"/>
              <w:rPr>
                <w:rFonts w:ascii="Arial" w:eastAsia="Times New Roman" w:hAnsi="Arial" w:cs="Times New Roman"/>
                <w:sz w:val="14"/>
                <w:szCs w:val="24"/>
                <w:lang w:eastAsia="en-US"/>
              </w:rPr>
            </w:pPr>
          </w:p>
        </w:tc>
        <w:tc>
          <w:tcPr>
            <w:tcW w:w="876" w:type="pct"/>
            <w:shd w:val="clear" w:color="auto" w:fill="auto"/>
          </w:tcPr>
          <w:p w14:paraId="7D65EF62" w14:textId="77777777" w:rsidR="00412534" w:rsidRPr="00DB3485" w:rsidRDefault="00412534" w:rsidP="00066C2D">
            <w:pPr>
              <w:spacing w:before="20"/>
              <w:rPr>
                <w:rFonts w:ascii="Arial" w:eastAsia="Times New Roman" w:hAnsi="Arial" w:cs="Times New Roman"/>
                <w:color w:val="7C7C7C"/>
                <w:sz w:val="14"/>
                <w:szCs w:val="24"/>
                <w:lang w:eastAsia="en-US"/>
              </w:rPr>
            </w:pPr>
            <w:r w:rsidRPr="00DB3485">
              <w:rPr>
                <w:rFonts w:ascii="Arial" w:eastAsia="Times New Roman" w:hAnsi="Arial" w:cs="Times New Roman"/>
                <w:color w:val="7C7C7C"/>
                <w:sz w:val="14"/>
                <w:szCs w:val="24"/>
                <w:lang w:eastAsia="en-US"/>
              </w:rPr>
              <w:t>Direkte telefon</w:t>
            </w:r>
          </w:p>
          <w:p w14:paraId="4A9D7EAF" w14:textId="77777777" w:rsidR="00412534" w:rsidRPr="00DB3485" w:rsidRDefault="00000000" w:rsidP="00066C2D">
            <w:pPr>
              <w:spacing w:before="20"/>
              <w:rPr>
                <w:rFonts w:ascii="Arial" w:eastAsia="Times New Roman" w:hAnsi="Arial" w:cs="Times New Roman"/>
                <w:sz w:val="14"/>
                <w:szCs w:val="24"/>
                <w:lang w:eastAsia="en-US"/>
              </w:rPr>
            </w:pPr>
            <w:hyperlink r:id="rId6" w:tgtFrame="_blank" w:history="1">
              <w:r w:rsidR="00412534">
                <w:rPr>
                  <w:rStyle w:val="normaltextru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47998075</w:t>
              </w:r>
            </w:hyperlink>
            <w:r w:rsidR="00412534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 </w:t>
            </w:r>
            <w:r w:rsidR="00412534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21A396A2" w14:textId="77777777" w:rsidR="00412534" w:rsidRPr="00DB3485" w:rsidRDefault="00412534" w:rsidP="00412534">
      <w:pPr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tbl>
      <w:tblPr>
        <w:tblpPr w:bottomFromText="1191" w:vertAnchor="text" w:tblpY="1"/>
        <w:tblOverlap w:val="never"/>
        <w:tblW w:w="5089" w:type="pct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6051"/>
      </w:tblGrid>
      <w:tr w:rsidR="00412534" w:rsidRPr="00DB3485" w14:paraId="1B0CE5DF" w14:textId="77777777" w:rsidTr="0057516D">
        <w:trPr>
          <w:cantSplit/>
          <w:trHeight w:hRule="exact" w:val="271"/>
        </w:trPr>
        <w:tc>
          <w:tcPr>
            <w:tcW w:w="3232" w:type="dxa"/>
            <w:shd w:val="clear" w:color="auto" w:fill="auto"/>
          </w:tcPr>
          <w:p w14:paraId="1BD67E79" w14:textId="33B713DE" w:rsidR="00412534" w:rsidRPr="00DB3485" w:rsidRDefault="00412534" w:rsidP="00066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0EBEB596" w14:textId="77777777" w:rsidR="00412534" w:rsidRPr="00DB3485" w:rsidRDefault="00412534" w:rsidP="00066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548F5DD" w14:textId="77777777" w:rsidR="00412534" w:rsidRPr="00DB3485" w:rsidRDefault="00412534" w:rsidP="00066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8DB5388" w14:textId="7AB7E942" w:rsidR="00412534" w:rsidRDefault="00412534" w:rsidP="00412534">
      <w:pPr>
        <w:keepNext/>
        <w:spacing w:after="360"/>
        <w:outlineLvl w:val="0"/>
        <w:rPr>
          <w:rFonts w:ascii="Times New Roman" w:eastAsia="Times New Roman" w:hAnsi="Times New Roman" w:cs="Arial"/>
          <w:b/>
          <w:bCs/>
          <w:kern w:val="32"/>
          <w:sz w:val="38"/>
          <w:szCs w:val="32"/>
          <w:lang w:eastAsia="en-US"/>
        </w:rPr>
      </w:pPr>
      <w:r w:rsidRPr="00DB3485">
        <w:rPr>
          <w:rFonts w:ascii="Times New Roman" w:eastAsia="Times New Roman" w:hAnsi="Times New Roman" w:cs="Arial"/>
          <w:b/>
          <w:bCs/>
          <w:kern w:val="32"/>
          <w:sz w:val="38"/>
          <w:szCs w:val="32"/>
          <w:lang w:eastAsia="en-US"/>
        </w:rPr>
        <w:t xml:space="preserve">Innkalling til </w:t>
      </w:r>
      <w:r>
        <w:rPr>
          <w:rFonts w:ascii="Times New Roman" w:eastAsia="Times New Roman" w:hAnsi="Times New Roman" w:cs="Arial"/>
          <w:b/>
          <w:bCs/>
          <w:kern w:val="32"/>
          <w:sz w:val="38"/>
          <w:szCs w:val="32"/>
          <w:lang w:eastAsia="en-US"/>
        </w:rPr>
        <w:t>kurs for arbeidsplasstillitsvalgte i Nes</w:t>
      </w:r>
    </w:p>
    <w:p w14:paraId="7C7C8F9F" w14:textId="77777777" w:rsidR="0057516D" w:rsidRPr="00DB3485" w:rsidRDefault="0057516D" w:rsidP="00412534">
      <w:pPr>
        <w:keepNext/>
        <w:spacing w:after="360"/>
        <w:outlineLvl w:val="0"/>
        <w:rPr>
          <w:rFonts w:ascii="Times New Roman" w:eastAsia="Times New Roman" w:hAnsi="Times New Roman" w:cs="Arial"/>
          <w:b/>
          <w:bCs/>
          <w:kern w:val="32"/>
          <w:sz w:val="38"/>
          <w:szCs w:val="32"/>
          <w:lang w:eastAsia="en-US"/>
        </w:rPr>
      </w:pPr>
    </w:p>
    <w:p w14:paraId="71207919" w14:textId="0EF9869C" w:rsidR="00412534" w:rsidRPr="00DB3485" w:rsidRDefault="00412534" w:rsidP="0041253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Tid: Torsdag 1</w:t>
      </w:r>
      <w:r w:rsidR="00874F0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</w:t>
      </w:r>
      <w:r w:rsidRPr="00DB348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.12.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</w:t>
      </w:r>
      <w:r w:rsidR="00874F0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</w:t>
      </w:r>
      <w:r w:rsidRPr="00DB348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kl.1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5.</w:t>
      </w:r>
      <w:r w:rsidRPr="00DB348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00-1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6.</w:t>
      </w:r>
      <w:r w:rsidR="00874F0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0, julemiddag </w:t>
      </w:r>
      <w:r w:rsidR="00BD2BA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fra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kl. 1</w:t>
      </w:r>
      <w:r w:rsidR="00874F0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</w:t>
      </w:r>
      <w:r w:rsidR="00874F0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0</w:t>
      </w:r>
    </w:p>
    <w:p w14:paraId="05D2951E" w14:textId="2030E561" w:rsidR="00412534" w:rsidRDefault="00412534" w:rsidP="0041253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B348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Sted: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Sanngrund</w:t>
      </w:r>
    </w:p>
    <w:p w14:paraId="0EDC85C5" w14:textId="3D048DA4" w:rsidR="0057516D" w:rsidRDefault="0057516D" w:rsidP="0041253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72BA9375" w14:textId="77777777" w:rsidR="0057516D" w:rsidRPr="00DB3485" w:rsidRDefault="0057516D" w:rsidP="0041253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7AAF5C10" w14:textId="77777777" w:rsidR="00412534" w:rsidRPr="00DB3485" w:rsidRDefault="00412534" w:rsidP="00412534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46BCC8C" w14:textId="6E3BBAA0" w:rsidR="00412534" w:rsidRDefault="00412534" w:rsidP="00412534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</w:pPr>
      <w:r w:rsidRPr="00DB34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Saksliste:</w:t>
      </w:r>
    </w:p>
    <w:p w14:paraId="2692DEB8" w14:textId="7692F8BA" w:rsidR="00412534" w:rsidRPr="00DB3485" w:rsidRDefault="00412534" w:rsidP="0041253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6DC42BF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Sak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</w:t>
      </w:r>
      <w:r w:rsidRPr="6DC42BF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Kurs og møteplan vår 202</w:t>
      </w:r>
      <w:r w:rsidR="00874F0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</w:t>
      </w:r>
    </w:p>
    <w:p w14:paraId="45CE19BF" w14:textId="76071533" w:rsidR="00197F7B" w:rsidRDefault="00412534" w:rsidP="00874F07">
      <w:pPr>
        <w:ind w:left="2160" w:hanging="216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6DC42BF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Sak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</w:t>
      </w:r>
      <w:r w:rsidRPr="6DC42BF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874F0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Kommunebudsjett 2023</w:t>
      </w:r>
    </w:p>
    <w:p w14:paraId="08C54BA7" w14:textId="445578D2" w:rsidR="00874F07" w:rsidRDefault="00874F07" w:rsidP="00874F07">
      <w:pPr>
        <w:ind w:left="2160" w:hanging="216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Sak 3: Tariff 2022</w:t>
      </w:r>
    </w:p>
    <w:p w14:paraId="1E08D6CD" w14:textId="0CE6B87A" w:rsidR="00874F07" w:rsidRPr="00DB3485" w:rsidRDefault="00874F07" w:rsidP="00874F07">
      <w:pPr>
        <w:ind w:left="2160" w:hanging="216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Sak 4: Lokaletillegg </w:t>
      </w:r>
    </w:p>
    <w:p w14:paraId="249524DC" w14:textId="77777777" w:rsidR="00412534" w:rsidRDefault="00412534" w:rsidP="0041253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08B3E2EB" w14:textId="77777777" w:rsidR="00412534" w:rsidRDefault="00412534" w:rsidP="00412534">
      <w:pPr>
        <w:rPr>
          <w:rFonts w:ascii="Times New Roman" w:eastAsia="Times New Roman" w:hAnsi="Times New Roman" w:cs="Times New Roman"/>
          <w:b/>
          <w:bCs/>
          <w:sz w:val="44"/>
          <w:szCs w:val="44"/>
          <w:lang w:eastAsia="en-US"/>
        </w:rPr>
      </w:pPr>
    </w:p>
    <w:p w14:paraId="139628C8" w14:textId="77777777" w:rsidR="00412534" w:rsidRPr="0062646E" w:rsidRDefault="00412534" w:rsidP="00412534">
      <w:pPr>
        <w:rPr>
          <w:rFonts w:ascii="Calibri" w:hAnsi="Calibri"/>
          <w:sz w:val="32"/>
          <w:szCs w:val="32"/>
          <w:lang w:eastAsia="en-US"/>
        </w:rPr>
      </w:pPr>
    </w:p>
    <w:p w14:paraId="02A73FC0" w14:textId="00350AD2" w:rsidR="00412534" w:rsidRPr="00DB3485" w:rsidRDefault="00361092" w:rsidP="0041253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Meld deg på til </w:t>
      </w:r>
      <w:hyperlink r:id="rId7" w:history="1">
        <w:r w:rsidR="00DD0C59" w:rsidRPr="000D66D5">
          <w:rPr>
            <w:rStyle w:val="Hyperkobling"/>
            <w:rFonts w:ascii="Times New Roman" w:eastAsia="Times New Roman" w:hAnsi="Times New Roman" w:cs="Times New Roman"/>
            <w:b/>
            <w:bCs/>
            <w:sz w:val="28"/>
            <w:szCs w:val="28"/>
            <w:lang w:eastAsia="en-US"/>
          </w:rPr>
          <w:t>post@nes.utdanningsforbundet.no</w:t>
        </w:r>
      </w:hyperlink>
      <w:r w:rsidR="00DD0C5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senest </w:t>
      </w:r>
      <w:r w:rsidR="00874F0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onsdag 7.12</w:t>
      </w:r>
    </w:p>
    <w:p w14:paraId="654559FA" w14:textId="2686CFA3" w:rsidR="00412534" w:rsidRPr="00DB3485" w:rsidRDefault="00412534" w:rsidP="00412534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B34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Saker til eventuelt må meldes inn </w:t>
      </w:r>
      <w:r w:rsidR="00874F0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senest onsdag 7.12</w:t>
      </w:r>
    </w:p>
    <w:p w14:paraId="3099B2A0" w14:textId="77777777" w:rsidR="00412534" w:rsidRPr="00DB3485" w:rsidRDefault="00412534" w:rsidP="00412534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36676B3" w14:textId="77777777" w:rsidR="00412534" w:rsidRPr="00DB3485" w:rsidRDefault="00412534" w:rsidP="00412534">
      <w:pPr>
        <w:ind w:left="2160" w:hanging="216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B3485">
        <w:rPr>
          <w:rFonts w:ascii="Times New Roman" w:eastAsia="Times New Roman" w:hAnsi="Times New Roman" w:cs="Times New Roman"/>
          <w:sz w:val="28"/>
          <w:szCs w:val="28"/>
          <w:lang w:eastAsia="en-US"/>
        </w:rPr>
        <w:t>Utdanningsforbundet Nes</w:t>
      </w:r>
    </w:p>
    <w:p w14:paraId="5CE46AF2" w14:textId="77777777" w:rsidR="00412534" w:rsidRPr="00DB3485" w:rsidRDefault="00412534" w:rsidP="00412534">
      <w:pPr>
        <w:ind w:left="2160" w:hanging="216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B3485">
        <w:rPr>
          <w:rFonts w:ascii="Times New Roman" w:eastAsia="Times New Roman" w:hAnsi="Times New Roman" w:cs="Times New Roman"/>
          <w:sz w:val="28"/>
          <w:szCs w:val="28"/>
          <w:lang w:eastAsia="en-US"/>
        </w:rPr>
        <w:t>Marit D. Kristiansen</w:t>
      </w:r>
    </w:p>
    <w:p w14:paraId="41E7AF6A" w14:textId="77777777" w:rsidR="00412534" w:rsidRPr="00DB3485" w:rsidRDefault="00412534" w:rsidP="00412534">
      <w:pPr>
        <w:ind w:left="2160" w:hanging="216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B3485">
        <w:rPr>
          <w:rFonts w:ascii="Times New Roman" w:eastAsia="Times New Roman" w:hAnsi="Times New Roman" w:cs="Times New Roman"/>
          <w:sz w:val="28"/>
          <w:szCs w:val="28"/>
          <w:lang w:eastAsia="en-US"/>
        </w:rPr>
        <w:t>leder</w:t>
      </w:r>
    </w:p>
    <w:p w14:paraId="704145C1" w14:textId="77777777" w:rsidR="00412534" w:rsidRPr="00DB3485" w:rsidRDefault="00412534" w:rsidP="00412534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31DEB90" w14:textId="77777777" w:rsidR="00412534" w:rsidRDefault="00412534" w:rsidP="00412534">
      <w:pPr>
        <w:rPr>
          <w:rFonts w:ascii="Calibri" w:hAnsi="Calibri"/>
          <w:sz w:val="24"/>
          <w:szCs w:val="24"/>
          <w:lang w:eastAsia="en-US"/>
        </w:rPr>
      </w:pPr>
    </w:p>
    <w:p w14:paraId="7DE29CE5" w14:textId="77777777" w:rsidR="00412534" w:rsidRDefault="00412534" w:rsidP="00412534"/>
    <w:p w14:paraId="58BB3BEC" w14:textId="77777777" w:rsidR="00306471" w:rsidRDefault="00306471"/>
    <w:sectPr w:rsidR="00306471" w:rsidSect="003141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851" w:bottom="1928" w:left="1928" w:header="284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D0C0" w14:textId="77777777" w:rsidR="004509FE" w:rsidRDefault="004509FE">
      <w:r>
        <w:separator/>
      </w:r>
    </w:p>
  </w:endnote>
  <w:endnote w:type="continuationSeparator" w:id="0">
    <w:p w14:paraId="4073603A" w14:textId="77777777" w:rsidR="004509FE" w:rsidRDefault="0045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654F" w14:textId="77777777" w:rsidR="00597325" w:rsidRDefault="0000000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608F" w14:textId="77777777" w:rsidR="00597325" w:rsidRDefault="00197F7B" w:rsidP="00314190">
    <w:pPr>
      <w:pStyle w:val="Bunntekst"/>
      <w:jc w:val="right"/>
    </w:pPr>
    <w:r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</w:rPr>
      <w:t>2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>
      <w:rPr>
        <w:rStyle w:val="Sidetall"/>
      </w:rPr>
      <w:t>2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361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85"/>
      <w:gridCol w:w="1582"/>
      <w:gridCol w:w="2877"/>
      <w:gridCol w:w="2340"/>
      <w:gridCol w:w="1675"/>
    </w:tblGrid>
    <w:tr w:rsidR="00597325" w14:paraId="6AF9D152" w14:textId="77777777" w:rsidTr="00BA15E8">
      <w:tc>
        <w:tcPr>
          <w:tcW w:w="1585" w:type="dxa"/>
          <w:shd w:val="clear" w:color="auto" w:fill="auto"/>
          <w:vAlign w:val="bottom"/>
        </w:tcPr>
        <w:p w14:paraId="191155AE" w14:textId="77777777" w:rsidR="00597325" w:rsidRPr="00AB5FBC" w:rsidRDefault="00197F7B" w:rsidP="00BA15E8">
          <w:pPr>
            <w:pStyle w:val="Bunntekst"/>
            <w:spacing w:line="276" w:lineRule="auto"/>
            <w:rPr>
              <w:rStyle w:val="Rd"/>
            </w:rPr>
          </w:pPr>
          <w:r w:rsidRPr="00AB5FBC">
            <w:rPr>
              <w:rStyle w:val="Rd"/>
            </w:rPr>
            <w:t>Postadresse</w:t>
          </w:r>
        </w:p>
        <w:p w14:paraId="4910C19D" w14:textId="77777777" w:rsidR="00597325" w:rsidRDefault="00197F7B" w:rsidP="00BA15E8">
          <w:pPr>
            <w:pStyle w:val="Bunntekst"/>
            <w:spacing w:line="276" w:lineRule="auto"/>
          </w:pPr>
          <w:r>
            <w:t>Pb. 114</w:t>
          </w:r>
        </w:p>
        <w:p w14:paraId="22E06FDD" w14:textId="77777777" w:rsidR="00597325" w:rsidRDefault="00197F7B" w:rsidP="00BA15E8">
          <w:pPr>
            <w:pStyle w:val="Bunntekst"/>
            <w:spacing w:line="276" w:lineRule="auto"/>
          </w:pPr>
          <w:r>
            <w:t>2151 Årnes</w:t>
          </w:r>
        </w:p>
      </w:tc>
      <w:tc>
        <w:tcPr>
          <w:tcW w:w="1582" w:type="dxa"/>
          <w:shd w:val="clear" w:color="auto" w:fill="auto"/>
          <w:vAlign w:val="bottom"/>
        </w:tcPr>
        <w:p w14:paraId="1730443C" w14:textId="77777777" w:rsidR="00597325" w:rsidRPr="00AB5FBC" w:rsidRDefault="00197F7B" w:rsidP="00BA15E8">
          <w:pPr>
            <w:pStyle w:val="Bunntekst"/>
            <w:spacing w:line="276" w:lineRule="auto"/>
            <w:rPr>
              <w:rStyle w:val="Rd"/>
            </w:rPr>
          </w:pPr>
          <w:r w:rsidRPr="00AB5FBC">
            <w:rPr>
              <w:rStyle w:val="Rd"/>
            </w:rPr>
            <w:t>Besøksadresse</w:t>
          </w:r>
        </w:p>
        <w:p w14:paraId="31B66832" w14:textId="77777777" w:rsidR="00597325" w:rsidRDefault="00197F7B" w:rsidP="00BA15E8">
          <w:pPr>
            <w:pStyle w:val="Bunntekst"/>
            <w:spacing w:line="276" w:lineRule="auto"/>
          </w:pPr>
          <w:r>
            <w:t>Solberggården</w:t>
          </w:r>
        </w:p>
        <w:p w14:paraId="3DC81B0F" w14:textId="77777777" w:rsidR="00597325" w:rsidRDefault="00197F7B" w:rsidP="00BA15E8">
          <w:pPr>
            <w:pStyle w:val="Bunntekst"/>
            <w:spacing w:line="276" w:lineRule="auto"/>
          </w:pPr>
          <w:r>
            <w:t>2150 Årnes</w:t>
          </w:r>
        </w:p>
      </w:tc>
      <w:tc>
        <w:tcPr>
          <w:tcW w:w="2877" w:type="dxa"/>
          <w:shd w:val="clear" w:color="auto" w:fill="auto"/>
          <w:vAlign w:val="bottom"/>
        </w:tcPr>
        <w:p w14:paraId="40C2E092" w14:textId="77777777" w:rsidR="00597325" w:rsidRPr="00AB5FBC" w:rsidRDefault="00197F7B" w:rsidP="00BA15E8">
          <w:pPr>
            <w:pStyle w:val="Bunntekst"/>
            <w:spacing w:line="276" w:lineRule="auto"/>
            <w:rPr>
              <w:rStyle w:val="Rd"/>
            </w:rPr>
          </w:pPr>
          <w:r w:rsidRPr="00AB5FBC">
            <w:rPr>
              <w:rStyle w:val="Rd"/>
            </w:rPr>
            <w:t>E-post/Internett</w:t>
          </w:r>
        </w:p>
        <w:p w14:paraId="0F2E1DE1" w14:textId="77777777" w:rsidR="00597325" w:rsidRDefault="00000000" w:rsidP="00BA15E8">
          <w:pPr>
            <w:pStyle w:val="Bunntekst"/>
            <w:spacing w:line="276" w:lineRule="auto"/>
          </w:pPr>
          <w:hyperlink r:id="rId1" w:history="1">
            <w:r w:rsidR="00197F7B" w:rsidRPr="00E90BC4">
              <w:rPr>
                <w:rStyle w:val="Hyperkobling"/>
              </w:rPr>
              <w:t>post@Nes0236.utdanningsforbundet.no</w:t>
            </w:r>
          </w:hyperlink>
        </w:p>
        <w:p w14:paraId="773CF63C" w14:textId="77777777" w:rsidR="00597325" w:rsidRDefault="00000000" w:rsidP="00BA15E8">
          <w:pPr>
            <w:pStyle w:val="Bunntekst"/>
            <w:spacing w:line="276" w:lineRule="auto"/>
          </w:pPr>
        </w:p>
      </w:tc>
      <w:tc>
        <w:tcPr>
          <w:tcW w:w="2340" w:type="dxa"/>
          <w:shd w:val="clear" w:color="auto" w:fill="auto"/>
          <w:vAlign w:val="bottom"/>
        </w:tcPr>
        <w:p w14:paraId="78BF5028" w14:textId="77777777" w:rsidR="00597325" w:rsidRDefault="00197F7B" w:rsidP="00BA15E8">
          <w:pPr>
            <w:pStyle w:val="Bunntekst"/>
            <w:tabs>
              <w:tab w:val="left" w:pos="258"/>
            </w:tabs>
            <w:spacing w:line="276" w:lineRule="auto"/>
          </w:pPr>
          <w:r w:rsidRPr="00AB5FBC">
            <w:rPr>
              <w:rStyle w:val="Rd"/>
            </w:rPr>
            <w:t>tel</w:t>
          </w:r>
          <w:r>
            <w:tab/>
            <w:t>+47 63 91 10 43 / 993 05 878</w:t>
          </w:r>
        </w:p>
        <w:p w14:paraId="5E73122E" w14:textId="77777777" w:rsidR="00597325" w:rsidRDefault="00197F7B" w:rsidP="00BA15E8">
          <w:pPr>
            <w:pStyle w:val="Bunntekst"/>
            <w:tabs>
              <w:tab w:val="left" w:pos="258"/>
            </w:tabs>
            <w:spacing w:line="276" w:lineRule="auto"/>
          </w:pPr>
          <w:r w:rsidRPr="00AB5FBC">
            <w:rPr>
              <w:rStyle w:val="Rd"/>
            </w:rPr>
            <w:t>fax</w:t>
          </w:r>
          <w:r>
            <w:tab/>
            <w:t>+47 63 91 11 93</w:t>
          </w:r>
        </w:p>
      </w:tc>
      <w:tc>
        <w:tcPr>
          <w:tcW w:w="1675" w:type="dxa"/>
          <w:shd w:val="clear" w:color="auto" w:fill="auto"/>
          <w:vAlign w:val="bottom"/>
        </w:tcPr>
        <w:p w14:paraId="7F8D4E17" w14:textId="77777777" w:rsidR="00597325" w:rsidRDefault="00000000" w:rsidP="00BA15E8">
          <w:pPr>
            <w:pStyle w:val="Bunntekst"/>
            <w:tabs>
              <w:tab w:val="left" w:pos="258"/>
            </w:tabs>
            <w:spacing w:line="276" w:lineRule="auto"/>
          </w:pPr>
        </w:p>
      </w:tc>
    </w:tr>
  </w:tbl>
  <w:p w14:paraId="0CE0387E" w14:textId="77777777" w:rsidR="00597325" w:rsidRPr="00F60762" w:rsidRDefault="00000000" w:rsidP="00314190">
    <w:pPr>
      <w:pStyle w:val="Bunntekst"/>
      <w:spacing w:before="0" w:line="14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7854" w14:textId="77777777" w:rsidR="004509FE" w:rsidRDefault="004509FE">
      <w:r>
        <w:separator/>
      </w:r>
    </w:p>
  </w:footnote>
  <w:footnote w:type="continuationSeparator" w:id="0">
    <w:p w14:paraId="5804E366" w14:textId="77777777" w:rsidR="004509FE" w:rsidRDefault="00450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F61F" w14:textId="77777777" w:rsidR="00597325" w:rsidRDefault="0000000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121"/>
    </w:tblGrid>
    <w:tr w:rsidR="00597325" w14:paraId="375A668F" w14:textId="77777777" w:rsidTr="00BA15E8">
      <w:trPr>
        <w:cantSplit/>
        <w:trHeight w:hRule="exact" w:val="1361"/>
      </w:trPr>
      <w:tc>
        <w:tcPr>
          <w:tcW w:w="5000" w:type="pct"/>
          <w:shd w:val="clear" w:color="auto" w:fill="auto"/>
        </w:tcPr>
        <w:p w14:paraId="1B12B299" w14:textId="77777777" w:rsidR="00597325" w:rsidRDefault="00000000">
          <w:pPr>
            <w:pStyle w:val="Topptekst"/>
          </w:pPr>
        </w:p>
      </w:tc>
    </w:tr>
  </w:tbl>
  <w:p w14:paraId="221D40A9" w14:textId="77777777" w:rsidR="00597325" w:rsidRDefault="0000000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BD49" w14:textId="77777777" w:rsidR="00597325" w:rsidRDefault="00197F7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0" allowOverlap="1" wp14:anchorId="157E65FE" wp14:editId="2D1B6C82">
          <wp:simplePos x="0" y="0"/>
          <wp:positionH relativeFrom="page">
            <wp:posOffset>370840</wp:posOffset>
          </wp:positionH>
          <wp:positionV relativeFrom="page">
            <wp:posOffset>414020</wp:posOffset>
          </wp:positionV>
          <wp:extent cx="1922145" cy="756285"/>
          <wp:effectExtent l="0" t="0" r="1905" b="5715"/>
          <wp:wrapNone/>
          <wp:docPr id="1" name="Bilde 1" descr="logo-rgb-juster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gb-justert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34"/>
    <w:rsid w:val="00197F7B"/>
    <w:rsid w:val="00306471"/>
    <w:rsid w:val="00361092"/>
    <w:rsid w:val="00412534"/>
    <w:rsid w:val="004509FE"/>
    <w:rsid w:val="00456863"/>
    <w:rsid w:val="0057516D"/>
    <w:rsid w:val="00874F07"/>
    <w:rsid w:val="008C58EF"/>
    <w:rsid w:val="00A04820"/>
    <w:rsid w:val="00BD2BA7"/>
    <w:rsid w:val="00CB0D46"/>
    <w:rsid w:val="00D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A8A1"/>
  <w15:chartTrackingRefBased/>
  <w15:docId w15:val="{886CB3CB-855E-4FE1-87AD-A2E2BF25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534"/>
    <w:pPr>
      <w:spacing w:after="0" w:line="240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412534"/>
    <w:pPr>
      <w:spacing w:before="20"/>
    </w:pPr>
    <w:rPr>
      <w:rFonts w:ascii="Arial" w:eastAsia="Times New Roman" w:hAnsi="Arial" w:cs="Times New Roman"/>
      <w:sz w:val="14"/>
      <w:szCs w:val="24"/>
      <w:lang w:eastAsia="en-US"/>
    </w:rPr>
  </w:style>
  <w:style w:type="character" w:customStyle="1" w:styleId="TopptekstTegn">
    <w:name w:val="Topptekst Tegn"/>
    <w:basedOn w:val="Standardskriftforavsnitt"/>
    <w:link w:val="Topptekst"/>
    <w:semiHidden/>
    <w:rsid w:val="00412534"/>
    <w:rPr>
      <w:rFonts w:ascii="Arial" w:eastAsia="Times New Roman" w:hAnsi="Arial" w:cs="Times New Roman"/>
      <w:sz w:val="14"/>
      <w:szCs w:val="24"/>
    </w:rPr>
  </w:style>
  <w:style w:type="paragraph" w:styleId="Bunntekst">
    <w:name w:val="footer"/>
    <w:basedOn w:val="Normal"/>
    <w:link w:val="BunntekstTegn"/>
    <w:semiHidden/>
    <w:rsid w:val="00412534"/>
    <w:pPr>
      <w:spacing w:before="20"/>
    </w:pPr>
    <w:rPr>
      <w:rFonts w:ascii="Arial" w:eastAsia="Times New Roman" w:hAnsi="Arial" w:cs="Times New Roman"/>
      <w:noProof/>
      <w:color w:val="7C7C7C"/>
      <w:sz w:val="14"/>
      <w:szCs w:val="24"/>
      <w:lang w:eastAsia="en-US"/>
    </w:rPr>
  </w:style>
  <w:style w:type="character" w:customStyle="1" w:styleId="BunntekstTegn">
    <w:name w:val="Bunntekst Tegn"/>
    <w:basedOn w:val="Standardskriftforavsnitt"/>
    <w:link w:val="Bunntekst"/>
    <w:semiHidden/>
    <w:rsid w:val="00412534"/>
    <w:rPr>
      <w:rFonts w:ascii="Arial" w:eastAsia="Times New Roman" w:hAnsi="Arial" w:cs="Times New Roman"/>
      <w:noProof/>
      <w:color w:val="7C7C7C"/>
      <w:sz w:val="14"/>
      <w:szCs w:val="24"/>
    </w:rPr>
  </w:style>
  <w:style w:type="character" w:customStyle="1" w:styleId="Rd">
    <w:name w:val="Rød"/>
    <w:rsid w:val="00412534"/>
    <w:rPr>
      <w:color w:val="D31145"/>
    </w:rPr>
  </w:style>
  <w:style w:type="character" w:styleId="Sidetall">
    <w:name w:val="page number"/>
    <w:basedOn w:val="Standardskriftforavsnitt"/>
    <w:semiHidden/>
    <w:rsid w:val="00412534"/>
  </w:style>
  <w:style w:type="character" w:styleId="Hyperkobling">
    <w:name w:val="Hyperlink"/>
    <w:rsid w:val="00412534"/>
    <w:rPr>
      <w:color w:val="0000FF"/>
      <w:u w:val="single"/>
    </w:rPr>
  </w:style>
  <w:style w:type="character" w:customStyle="1" w:styleId="normaltextrun">
    <w:name w:val="normaltextrun"/>
    <w:basedOn w:val="Standardskriftforavsnitt"/>
    <w:rsid w:val="00412534"/>
  </w:style>
  <w:style w:type="character" w:customStyle="1" w:styleId="eop">
    <w:name w:val="eop"/>
    <w:basedOn w:val="Standardskriftforavsnitt"/>
    <w:rsid w:val="00412534"/>
  </w:style>
  <w:style w:type="character" w:styleId="Ulstomtale">
    <w:name w:val="Unresolved Mention"/>
    <w:basedOn w:val="Standardskriftforavsnitt"/>
    <w:uiPriority w:val="99"/>
    <w:semiHidden/>
    <w:unhideWhenUsed/>
    <w:rsid w:val="00DD0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ost@nes.utdanningsforbundet.n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47998075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Nes0236.utdanningsforbundet.n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Utdanningsforbundet Nes</dc:creator>
  <cp:keywords/>
  <dc:description/>
  <cp:lastModifiedBy>Utdanningsforbundet Nes</cp:lastModifiedBy>
  <cp:revision>2</cp:revision>
  <dcterms:created xsi:type="dcterms:W3CDTF">2022-11-24T09:32:00Z</dcterms:created>
  <dcterms:modified xsi:type="dcterms:W3CDTF">2022-11-24T09:32:00Z</dcterms:modified>
</cp:coreProperties>
</file>