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4AEF9" w14:textId="77777777" w:rsidR="009D61A0" w:rsidRDefault="00403682" w:rsidP="00403682">
      <w:pPr>
        <w:pStyle w:val="Overskrift1"/>
        <w:rPr>
          <w:b/>
          <w:bCs/>
          <w:color w:val="auto"/>
        </w:rPr>
      </w:pPr>
      <w:r>
        <w:rPr>
          <w:b/>
          <w:bCs/>
          <w:color w:val="auto"/>
        </w:rPr>
        <w:t xml:space="preserve">FORELØPIG </w:t>
      </w:r>
      <w:r w:rsidRPr="00403682">
        <w:rPr>
          <w:b/>
          <w:bCs/>
          <w:color w:val="auto"/>
        </w:rPr>
        <w:t>PROGRAM</w:t>
      </w:r>
    </w:p>
    <w:p w14:paraId="4EA94D6A" w14:textId="77777777" w:rsidR="00403682" w:rsidRDefault="00403682" w:rsidP="00403682"/>
    <w:p w14:paraId="500BC15F" w14:textId="77777777" w:rsidR="00403682" w:rsidRDefault="00403682" w:rsidP="00403682">
      <w:r w:rsidRPr="00403682">
        <w:t>Dag 1</w:t>
      </w:r>
      <w:r>
        <w:t>:</w:t>
      </w:r>
    </w:p>
    <w:tbl>
      <w:tblPr>
        <w:tblStyle w:val="Tabellrutenett"/>
        <w:tblW w:w="8471" w:type="dxa"/>
        <w:tblInd w:w="-5" w:type="dxa"/>
        <w:tblLook w:val="04A0" w:firstRow="1" w:lastRow="0" w:firstColumn="1" w:lastColumn="0" w:noHBand="0" w:noVBand="1"/>
      </w:tblPr>
      <w:tblGrid>
        <w:gridCol w:w="1951"/>
        <w:gridCol w:w="6520"/>
      </w:tblGrid>
      <w:tr w:rsidR="001364DB" w:rsidRPr="0035654E" w14:paraId="5CAE4E7A" w14:textId="77777777" w:rsidTr="008E47AE">
        <w:tc>
          <w:tcPr>
            <w:tcW w:w="1951" w:type="dxa"/>
            <w:tcBorders>
              <w:top w:val="single" w:sz="4" w:space="0" w:color="7CB660"/>
              <w:left w:val="single" w:sz="4" w:space="0" w:color="7CB660"/>
              <w:bottom w:val="single" w:sz="4" w:space="0" w:color="7CB660"/>
              <w:right w:val="single" w:sz="4" w:space="0" w:color="FFFFFF" w:themeColor="background1"/>
            </w:tcBorders>
            <w:shd w:val="clear" w:color="auto" w:fill="7CB660"/>
          </w:tcPr>
          <w:p w14:paraId="6FE01B5C" w14:textId="77777777" w:rsidR="001364DB" w:rsidRPr="0035654E" w:rsidRDefault="001364DB" w:rsidP="008E47AE">
            <w:pPr>
              <w:pStyle w:val="UDFbrdtxt"/>
              <w:spacing w:before="40" w:after="40"/>
              <w:ind w:left="0"/>
              <w:jc w:val="center"/>
              <w:rPr>
                <w:color w:val="FFFFFF" w:themeColor="background1"/>
              </w:rPr>
            </w:pPr>
            <w:r w:rsidRPr="0035654E">
              <w:rPr>
                <w:color w:val="FFFFFF" w:themeColor="background1"/>
              </w:rPr>
              <w:t>Tid</w:t>
            </w:r>
          </w:p>
        </w:tc>
        <w:tc>
          <w:tcPr>
            <w:tcW w:w="6520" w:type="dxa"/>
            <w:tcBorders>
              <w:top w:val="single" w:sz="4" w:space="0" w:color="7CB660"/>
              <w:left w:val="single" w:sz="4" w:space="0" w:color="FFFFFF" w:themeColor="background1"/>
              <w:bottom w:val="single" w:sz="4" w:space="0" w:color="7CB660"/>
              <w:right w:val="single" w:sz="4" w:space="0" w:color="7CB660"/>
            </w:tcBorders>
            <w:shd w:val="clear" w:color="auto" w:fill="7CB660"/>
          </w:tcPr>
          <w:p w14:paraId="0386927C" w14:textId="77777777" w:rsidR="001364DB" w:rsidRPr="0035654E" w:rsidRDefault="001364DB" w:rsidP="008E47AE">
            <w:pPr>
              <w:pStyle w:val="UDFbrdtxt"/>
              <w:spacing w:before="40" w:after="40"/>
              <w:ind w:left="0"/>
              <w:rPr>
                <w:color w:val="FFFFFF" w:themeColor="background1"/>
              </w:rPr>
            </w:pPr>
            <w:r w:rsidRPr="0035654E">
              <w:rPr>
                <w:color w:val="FFFFFF" w:themeColor="background1"/>
              </w:rPr>
              <w:t>Hva skjer?</w:t>
            </w:r>
          </w:p>
        </w:tc>
      </w:tr>
      <w:tr w:rsidR="001364DB" w:rsidRPr="0035654E" w14:paraId="06DAA631" w14:textId="77777777" w:rsidTr="008E47AE">
        <w:tc>
          <w:tcPr>
            <w:tcW w:w="1951" w:type="dxa"/>
            <w:tcBorders>
              <w:top w:val="single" w:sz="4" w:space="0" w:color="7CB660"/>
              <w:left w:val="single" w:sz="4" w:space="0" w:color="7CB660"/>
              <w:bottom w:val="single" w:sz="4" w:space="0" w:color="7CB660"/>
              <w:right w:val="single" w:sz="4" w:space="0" w:color="7CB660"/>
            </w:tcBorders>
          </w:tcPr>
          <w:p w14:paraId="26057756" w14:textId="77777777" w:rsidR="001364DB" w:rsidRPr="0035654E" w:rsidRDefault="001364DB" w:rsidP="008E47AE">
            <w:pPr>
              <w:pStyle w:val="UDFbrdtxt"/>
              <w:spacing w:before="40" w:after="40"/>
              <w:ind w:left="0"/>
              <w:jc w:val="center"/>
            </w:pPr>
            <w:r>
              <w:t>11.00</w:t>
            </w:r>
            <w:r w:rsidRPr="0035654E">
              <w:t xml:space="preserve"> – </w:t>
            </w:r>
            <w:r>
              <w:t>11.20</w:t>
            </w:r>
          </w:p>
        </w:tc>
        <w:tc>
          <w:tcPr>
            <w:tcW w:w="6520" w:type="dxa"/>
            <w:tcBorders>
              <w:top w:val="single" w:sz="4" w:space="0" w:color="7CB660"/>
              <w:left w:val="single" w:sz="4" w:space="0" w:color="7CB660"/>
              <w:bottom w:val="single" w:sz="4" w:space="0" w:color="7CB660"/>
              <w:right w:val="single" w:sz="4" w:space="0" w:color="7CB660"/>
            </w:tcBorders>
          </w:tcPr>
          <w:p w14:paraId="3ABFEFFD" w14:textId="77777777" w:rsidR="001364DB" w:rsidRPr="0035654E" w:rsidRDefault="001364DB" w:rsidP="008E47AE">
            <w:pPr>
              <w:pStyle w:val="UDFbrdtxt"/>
              <w:spacing w:before="40" w:after="40"/>
              <w:ind w:left="0"/>
            </w:pPr>
            <w:r w:rsidRPr="0035654E">
              <w:t>Å</w:t>
            </w:r>
            <w:r>
              <w:t>pning</w:t>
            </w:r>
          </w:p>
          <w:p w14:paraId="70669D44" w14:textId="77777777" w:rsidR="001364DB" w:rsidRPr="0035654E" w:rsidRDefault="001364DB" w:rsidP="008E47AE">
            <w:pPr>
              <w:pStyle w:val="UDFbrdtxt"/>
              <w:numPr>
                <w:ilvl w:val="0"/>
                <w:numId w:val="1"/>
              </w:numPr>
              <w:spacing w:before="40" w:after="40"/>
              <w:ind w:left="317" w:hanging="284"/>
            </w:pPr>
            <w:r w:rsidRPr="0035654E">
              <w:t>Presentasjon av kursledere og opplegg</w:t>
            </w:r>
          </w:p>
          <w:p w14:paraId="2BAC2A2C" w14:textId="77777777" w:rsidR="001364DB" w:rsidRPr="0035654E" w:rsidRDefault="001364DB" w:rsidP="008E47AE">
            <w:pPr>
              <w:pStyle w:val="UDFbrdtxt"/>
              <w:numPr>
                <w:ilvl w:val="0"/>
                <w:numId w:val="1"/>
              </w:numPr>
              <w:spacing w:before="40" w:after="40"/>
              <w:ind w:left="317" w:hanging="284"/>
            </w:pPr>
            <w:r w:rsidRPr="0035654E">
              <w:t>Presentasjon av deltakerne</w:t>
            </w:r>
          </w:p>
        </w:tc>
      </w:tr>
      <w:tr w:rsidR="001364DB" w:rsidRPr="0035654E" w14:paraId="2CC1E5CE" w14:textId="77777777" w:rsidTr="008E47AE">
        <w:tc>
          <w:tcPr>
            <w:tcW w:w="1951" w:type="dxa"/>
            <w:tcBorders>
              <w:top w:val="single" w:sz="4" w:space="0" w:color="7CB660"/>
              <w:left w:val="single" w:sz="4" w:space="0" w:color="7CB660"/>
              <w:bottom w:val="single" w:sz="4" w:space="0" w:color="7CB660"/>
              <w:right w:val="single" w:sz="4" w:space="0" w:color="7CB660"/>
            </w:tcBorders>
          </w:tcPr>
          <w:p w14:paraId="0D264EDD" w14:textId="77777777" w:rsidR="001364DB" w:rsidRPr="007F6FFB" w:rsidRDefault="001364DB" w:rsidP="008E47AE">
            <w:pPr>
              <w:pStyle w:val="UDFbrdtxt"/>
              <w:spacing w:before="40" w:after="40"/>
              <w:ind w:left="0"/>
              <w:jc w:val="center"/>
            </w:pPr>
            <w:r>
              <w:t>11.20</w:t>
            </w:r>
            <w:r w:rsidRPr="007F6FFB">
              <w:t xml:space="preserve"> – 1</w:t>
            </w:r>
            <w:r>
              <w:t>2.30</w:t>
            </w:r>
          </w:p>
        </w:tc>
        <w:tc>
          <w:tcPr>
            <w:tcW w:w="6520" w:type="dxa"/>
            <w:tcBorders>
              <w:top w:val="single" w:sz="4" w:space="0" w:color="7CB660"/>
              <w:left w:val="single" w:sz="4" w:space="0" w:color="7CB660"/>
              <w:bottom w:val="single" w:sz="4" w:space="0" w:color="7CB660"/>
              <w:right w:val="single" w:sz="4" w:space="0" w:color="7CB660"/>
            </w:tcBorders>
          </w:tcPr>
          <w:p w14:paraId="11AC3C72" w14:textId="77777777" w:rsidR="001364DB" w:rsidRPr="007F6FFB" w:rsidRDefault="001364DB" w:rsidP="008E47AE">
            <w:pPr>
              <w:pStyle w:val="UDFbrdtxt"/>
              <w:spacing w:before="40" w:after="40"/>
              <w:ind w:left="0"/>
            </w:pPr>
            <w:r>
              <w:t>Utfordringer og dilemmaer</w:t>
            </w:r>
          </w:p>
          <w:p w14:paraId="179791D2" w14:textId="77777777" w:rsidR="001364DB" w:rsidRPr="007F6FFB" w:rsidRDefault="001364DB" w:rsidP="008E47AE">
            <w:pPr>
              <w:pStyle w:val="UDFbrdtxt"/>
              <w:numPr>
                <w:ilvl w:val="0"/>
                <w:numId w:val="2"/>
              </w:numPr>
              <w:spacing w:before="40" w:after="40"/>
              <w:ind w:left="317" w:hanging="284"/>
            </w:pPr>
            <w:r w:rsidRPr="007F6FFB">
              <w:t xml:space="preserve">Gruppeoppgaver på </w:t>
            </w:r>
            <w:proofErr w:type="spellStart"/>
            <w:r w:rsidRPr="007F6FFB">
              <w:t>dialogduk</w:t>
            </w:r>
            <w:proofErr w:type="spellEnd"/>
            <w:r w:rsidRPr="007F6FFB">
              <w:t xml:space="preserve"> 1</w:t>
            </w:r>
          </w:p>
        </w:tc>
      </w:tr>
      <w:tr w:rsidR="001364DB" w:rsidRPr="0035654E" w14:paraId="3EBA1AB6" w14:textId="77777777" w:rsidTr="008E47AE">
        <w:tc>
          <w:tcPr>
            <w:tcW w:w="1951" w:type="dxa"/>
            <w:tcBorders>
              <w:top w:val="single" w:sz="4" w:space="0" w:color="7CB660"/>
              <w:left w:val="single" w:sz="4" w:space="0" w:color="7CB660"/>
              <w:bottom w:val="single" w:sz="4" w:space="0" w:color="7CB660"/>
              <w:right w:val="single" w:sz="4" w:space="0" w:color="7CB660"/>
            </w:tcBorders>
          </w:tcPr>
          <w:p w14:paraId="2599D260" w14:textId="77777777" w:rsidR="001364DB" w:rsidRPr="007F6FFB" w:rsidRDefault="001364DB" w:rsidP="008E47AE">
            <w:pPr>
              <w:pStyle w:val="UDFbrdtxt"/>
              <w:spacing w:before="40" w:after="40"/>
              <w:ind w:left="0"/>
              <w:jc w:val="center"/>
            </w:pPr>
            <w:r>
              <w:t>12.30 – 12.40</w:t>
            </w:r>
          </w:p>
        </w:tc>
        <w:tc>
          <w:tcPr>
            <w:tcW w:w="6520" w:type="dxa"/>
            <w:tcBorders>
              <w:top w:val="single" w:sz="4" w:space="0" w:color="7CB660"/>
              <w:left w:val="single" w:sz="4" w:space="0" w:color="7CB660"/>
              <w:bottom w:val="single" w:sz="4" w:space="0" w:color="7CB660"/>
              <w:right w:val="single" w:sz="4" w:space="0" w:color="7CB660"/>
            </w:tcBorders>
          </w:tcPr>
          <w:p w14:paraId="19286BBE" w14:textId="77777777" w:rsidR="001364DB" w:rsidRPr="007F6FFB" w:rsidRDefault="001364DB" w:rsidP="008E47AE">
            <w:pPr>
              <w:pStyle w:val="UDFbrdtxt"/>
              <w:spacing w:before="40" w:after="40"/>
              <w:ind w:left="0"/>
              <w:rPr>
                <w:i/>
              </w:rPr>
            </w:pPr>
            <w:r>
              <w:rPr>
                <w:i/>
              </w:rPr>
              <w:t>Pause</w:t>
            </w:r>
          </w:p>
        </w:tc>
      </w:tr>
      <w:tr w:rsidR="001364DB" w:rsidRPr="0035654E" w14:paraId="7690FC7D" w14:textId="77777777" w:rsidTr="008E47AE">
        <w:tc>
          <w:tcPr>
            <w:tcW w:w="1951" w:type="dxa"/>
            <w:tcBorders>
              <w:top w:val="single" w:sz="4" w:space="0" w:color="7CB660"/>
              <w:left w:val="single" w:sz="4" w:space="0" w:color="7CB660"/>
              <w:bottom w:val="single" w:sz="4" w:space="0" w:color="7CB660"/>
              <w:right w:val="single" w:sz="4" w:space="0" w:color="7CB660"/>
            </w:tcBorders>
          </w:tcPr>
          <w:p w14:paraId="049F84EC" w14:textId="77777777" w:rsidR="001364DB" w:rsidRDefault="001364DB" w:rsidP="008E47AE">
            <w:pPr>
              <w:pStyle w:val="UDFbrdtxt"/>
              <w:spacing w:before="40" w:after="40"/>
              <w:ind w:left="0"/>
              <w:jc w:val="center"/>
            </w:pPr>
            <w:r>
              <w:t>12.40 – 13.00</w:t>
            </w:r>
          </w:p>
        </w:tc>
        <w:tc>
          <w:tcPr>
            <w:tcW w:w="6520" w:type="dxa"/>
            <w:tcBorders>
              <w:top w:val="single" w:sz="4" w:space="0" w:color="7CB660"/>
              <w:left w:val="single" w:sz="4" w:space="0" w:color="7CB660"/>
              <w:bottom w:val="single" w:sz="4" w:space="0" w:color="7CB660"/>
              <w:right w:val="single" w:sz="4" w:space="0" w:color="7CB660"/>
            </w:tcBorders>
          </w:tcPr>
          <w:p w14:paraId="76BB0C2D" w14:textId="77777777" w:rsidR="001364DB" w:rsidRPr="007F6FFB" w:rsidRDefault="001364DB" w:rsidP="008E47AE">
            <w:pPr>
              <w:pStyle w:val="UDFbrdtxt"/>
              <w:spacing w:before="40" w:after="40"/>
              <w:ind w:left="0"/>
            </w:pPr>
            <w:r w:rsidRPr="007F6FFB">
              <w:t>P</w:t>
            </w:r>
            <w:r>
              <w:t>ersonalsaker og konflikthåndtering</w:t>
            </w:r>
          </w:p>
          <w:p w14:paraId="00CF0E44" w14:textId="77777777" w:rsidR="001364DB" w:rsidRDefault="001364DB" w:rsidP="008E47AE">
            <w:pPr>
              <w:pStyle w:val="UDFbrdtxt"/>
              <w:numPr>
                <w:ilvl w:val="0"/>
                <w:numId w:val="2"/>
              </w:numPr>
              <w:spacing w:before="40" w:after="40"/>
              <w:ind w:left="317" w:hanging="284"/>
            </w:pPr>
            <w:r w:rsidRPr="007F6FFB">
              <w:t>Casearbeid med utgangspunkt i fotohistorie</w:t>
            </w:r>
          </w:p>
          <w:p w14:paraId="2262FA2E" w14:textId="77777777" w:rsidR="001364DB" w:rsidRPr="007F6FFB" w:rsidRDefault="001364DB" w:rsidP="008E47AE">
            <w:pPr>
              <w:pStyle w:val="UDFbrdtxt"/>
              <w:spacing w:before="40" w:after="40"/>
              <w:ind w:left="317"/>
            </w:pPr>
          </w:p>
          <w:p w14:paraId="4A248862" w14:textId="77777777" w:rsidR="001364DB" w:rsidRDefault="001364DB" w:rsidP="008E47AE">
            <w:pPr>
              <w:pStyle w:val="UDFbrdtxt"/>
              <w:spacing w:before="40" w:after="40"/>
              <w:ind w:left="0"/>
              <w:rPr>
                <w:i/>
              </w:rPr>
            </w:pPr>
            <w:r w:rsidRPr="007F6FFB">
              <w:t xml:space="preserve">Gruppeoppgaver </w:t>
            </w:r>
            <w:r>
              <w:t xml:space="preserve">på </w:t>
            </w:r>
            <w:proofErr w:type="spellStart"/>
            <w:r w:rsidRPr="007F6FFB">
              <w:t>dialogduk</w:t>
            </w:r>
            <w:proofErr w:type="spellEnd"/>
            <w:r w:rsidRPr="007F6FFB">
              <w:t xml:space="preserve"> 1</w:t>
            </w:r>
          </w:p>
        </w:tc>
      </w:tr>
      <w:tr w:rsidR="001364DB" w:rsidRPr="0035654E" w14:paraId="0D60A5AA" w14:textId="77777777" w:rsidTr="008E47AE">
        <w:tc>
          <w:tcPr>
            <w:tcW w:w="1951" w:type="dxa"/>
            <w:tcBorders>
              <w:top w:val="single" w:sz="4" w:space="0" w:color="7CB660"/>
              <w:left w:val="single" w:sz="4" w:space="0" w:color="7CB660"/>
              <w:bottom w:val="single" w:sz="4" w:space="0" w:color="7CB660"/>
              <w:right w:val="single" w:sz="4" w:space="0" w:color="7CB660"/>
            </w:tcBorders>
          </w:tcPr>
          <w:p w14:paraId="33334AB0" w14:textId="77777777" w:rsidR="001364DB" w:rsidRDefault="001364DB" w:rsidP="008E47AE">
            <w:pPr>
              <w:pStyle w:val="UDFbrdtxt"/>
              <w:spacing w:before="40" w:after="40"/>
              <w:ind w:left="0"/>
              <w:jc w:val="center"/>
            </w:pPr>
            <w:r>
              <w:t>13.00 – 13.45</w:t>
            </w:r>
          </w:p>
        </w:tc>
        <w:tc>
          <w:tcPr>
            <w:tcW w:w="6520" w:type="dxa"/>
            <w:tcBorders>
              <w:top w:val="single" w:sz="4" w:space="0" w:color="7CB660"/>
              <w:left w:val="single" w:sz="4" w:space="0" w:color="7CB660"/>
              <w:bottom w:val="single" w:sz="4" w:space="0" w:color="7CB660"/>
              <w:right w:val="single" w:sz="4" w:space="0" w:color="7CB660"/>
            </w:tcBorders>
          </w:tcPr>
          <w:p w14:paraId="51C4FE67" w14:textId="77777777" w:rsidR="001364DB" w:rsidRPr="007F6FFB" w:rsidRDefault="001364DB" w:rsidP="008E47AE">
            <w:pPr>
              <w:pStyle w:val="UDFbrdtxt"/>
              <w:spacing w:before="40" w:after="40"/>
              <w:ind w:left="0"/>
            </w:pPr>
            <w:r w:rsidRPr="007F6FFB">
              <w:rPr>
                <w:i/>
              </w:rPr>
              <w:t>Lunsj</w:t>
            </w:r>
          </w:p>
        </w:tc>
      </w:tr>
      <w:tr w:rsidR="001364DB" w:rsidRPr="0035654E" w14:paraId="0E834485" w14:textId="77777777" w:rsidTr="008E47AE">
        <w:tc>
          <w:tcPr>
            <w:tcW w:w="1951" w:type="dxa"/>
            <w:tcBorders>
              <w:top w:val="single" w:sz="4" w:space="0" w:color="7CB660"/>
              <w:left w:val="single" w:sz="4" w:space="0" w:color="7CB660"/>
              <w:bottom w:val="single" w:sz="4" w:space="0" w:color="7CB660"/>
              <w:right w:val="single" w:sz="4" w:space="0" w:color="7CB660"/>
            </w:tcBorders>
          </w:tcPr>
          <w:p w14:paraId="4FC021FB" w14:textId="2C65698B" w:rsidR="001364DB" w:rsidRPr="007F6FFB" w:rsidRDefault="001364DB" w:rsidP="008E47AE">
            <w:pPr>
              <w:pStyle w:val="UDFbrdtxt"/>
              <w:spacing w:before="40" w:after="40"/>
              <w:ind w:left="0"/>
              <w:jc w:val="center"/>
            </w:pPr>
            <w:r w:rsidRPr="007F6FFB">
              <w:t>1</w:t>
            </w:r>
            <w:r>
              <w:t>3</w:t>
            </w:r>
            <w:r w:rsidRPr="007F6FFB">
              <w:t>.</w:t>
            </w:r>
            <w:r>
              <w:t>45</w:t>
            </w:r>
            <w:r w:rsidRPr="007F6FFB">
              <w:t xml:space="preserve"> – 1</w:t>
            </w:r>
            <w:r w:rsidR="00CA67E0">
              <w:t>6</w:t>
            </w:r>
            <w:r w:rsidRPr="007F6FFB">
              <w:t>.</w:t>
            </w:r>
            <w:r>
              <w:t>10</w:t>
            </w:r>
          </w:p>
        </w:tc>
        <w:tc>
          <w:tcPr>
            <w:tcW w:w="6520" w:type="dxa"/>
            <w:tcBorders>
              <w:top w:val="single" w:sz="4" w:space="0" w:color="7CB660"/>
              <w:left w:val="single" w:sz="4" w:space="0" w:color="7CB660"/>
              <w:bottom w:val="single" w:sz="4" w:space="0" w:color="7CB660"/>
              <w:right w:val="single" w:sz="4" w:space="0" w:color="7CB660"/>
            </w:tcBorders>
          </w:tcPr>
          <w:p w14:paraId="18E46F01" w14:textId="77777777" w:rsidR="001364DB" w:rsidRPr="007F6FFB" w:rsidRDefault="001364DB" w:rsidP="008E47AE">
            <w:pPr>
              <w:pStyle w:val="UDFbrdtxt"/>
              <w:spacing w:before="40" w:after="40"/>
              <w:ind w:left="0"/>
            </w:pPr>
            <w:r>
              <w:t>Forts. personalsaker og konflikthåndtering</w:t>
            </w:r>
          </w:p>
        </w:tc>
      </w:tr>
      <w:tr w:rsidR="001364DB" w:rsidRPr="0035654E" w14:paraId="352D13E0" w14:textId="77777777" w:rsidTr="008E47AE">
        <w:tc>
          <w:tcPr>
            <w:tcW w:w="1951" w:type="dxa"/>
            <w:tcBorders>
              <w:top w:val="single" w:sz="4" w:space="0" w:color="7CB660"/>
              <w:left w:val="single" w:sz="4" w:space="0" w:color="7CB660"/>
              <w:bottom w:val="single" w:sz="4" w:space="0" w:color="7CB660"/>
              <w:right w:val="single" w:sz="4" w:space="0" w:color="7CB660"/>
            </w:tcBorders>
          </w:tcPr>
          <w:p w14:paraId="5CE85CE9" w14:textId="2E4DB723" w:rsidR="001364DB" w:rsidRPr="007F6FFB" w:rsidRDefault="001364DB" w:rsidP="008E47AE">
            <w:pPr>
              <w:pStyle w:val="UDFbrdtxt"/>
              <w:spacing w:before="40" w:after="40"/>
              <w:ind w:left="0"/>
              <w:jc w:val="center"/>
            </w:pPr>
            <w:r w:rsidRPr="007F6FFB">
              <w:t>1</w:t>
            </w:r>
            <w:r w:rsidR="00CA67E0">
              <w:t>6</w:t>
            </w:r>
            <w:r w:rsidRPr="007F6FFB">
              <w:t>.</w:t>
            </w:r>
            <w:r>
              <w:t>10</w:t>
            </w:r>
            <w:r w:rsidRPr="007F6FFB">
              <w:t xml:space="preserve"> – 1</w:t>
            </w:r>
            <w:r w:rsidR="00CA67E0">
              <w:t>6</w:t>
            </w:r>
            <w:r>
              <w:t>.20</w:t>
            </w:r>
          </w:p>
        </w:tc>
        <w:tc>
          <w:tcPr>
            <w:tcW w:w="6520" w:type="dxa"/>
            <w:tcBorders>
              <w:top w:val="single" w:sz="4" w:space="0" w:color="7CB660"/>
              <w:left w:val="single" w:sz="4" w:space="0" w:color="7CB660"/>
              <w:bottom w:val="single" w:sz="4" w:space="0" w:color="7CB660"/>
              <w:right w:val="single" w:sz="4" w:space="0" w:color="7CB660"/>
            </w:tcBorders>
          </w:tcPr>
          <w:p w14:paraId="59413221" w14:textId="77777777" w:rsidR="001364DB" w:rsidRPr="007F6FFB" w:rsidRDefault="001364DB" w:rsidP="008E47AE">
            <w:pPr>
              <w:pStyle w:val="UDFbrdtxt"/>
              <w:spacing w:before="40" w:after="40"/>
              <w:ind w:left="0"/>
            </w:pPr>
            <w:r>
              <w:t>Pause</w:t>
            </w:r>
          </w:p>
        </w:tc>
      </w:tr>
      <w:tr w:rsidR="001364DB" w:rsidRPr="0035654E" w14:paraId="579847E3" w14:textId="77777777" w:rsidTr="008E47AE">
        <w:tc>
          <w:tcPr>
            <w:tcW w:w="1951" w:type="dxa"/>
            <w:tcBorders>
              <w:top w:val="single" w:sz="4" w:space="0" w:color="7CB660"/>
              <w:left w:val="single" w:sz="4" w:space="0" w:color="7CB660"/>
              <w:bottom w:val="single" w:sz="4" w:space="0" w:color="7CB660"/>
              <w:right w:val="single" w:sz="4" w:space="0" w:color="7CB660"/>
            </w:tcBorders>
          </w:tcPr>
          <w:p w14:paraId="1D6043D5" w14:textId="1FD00190" w:rsidR="001364DB" w:rsidRPr="007F6FFB" w:rsidRDefault="001364DB" w:rsidP="008E47AE">
            <w:pPr>
              <w:pStyle w:val="UDFbrdtxt"/>
              <w:spacing w:before="40" w:after="40"/>
              <w:ind w:left="0"/>
              <w:jc w:val="center"/>
            </w:pPr>
            <w:r>
              <w:t>1</w:t>
            </w:r>
            <w:r w:rsidR="00CA67E0">
              <w:t>6</w:t>
            </w:r>
            <w:r>
              <w:t>.20 – 1</w:t>
            </w:r>
            <w:r w:rsidR="00CA67E0">
              <w:t>8</w:t>
            </w:r>
            <w:r>
              <w:t>.20</w:t>
            </w:r>
          </w:p>
        </w:tc>
        <w:tc>
          <w:tcPr>
            <w:tcW w:w="6520" w:type="dxa"/>
            <w:tcBorders>
              <w:top w:val="single" w:sz="4" w:space="0" w:color="7CB660"/>
              <w:left w:val="single" w:sz="4" w:space="0" w:color="7CB660"/>
              <w:bottom w:val="single" w:sz="4" w:space="0" w:color="7CB660"/>
              <w:right w:val="single" w:sz="4" w:space="0" w:color="7CB660"/>
            </w:tcBorders>
          </w:tcPr>
          <w:p w14:paraId="1116F27C" w14:textId="77777777" w:rsidR="001364DB" w:rsidRPr="007F6FFB" w:rsidRDefault="001364DB" w:rsidP="008E47AE">
            <w:pPr>
              <w:pStyle w:val="UDFbrdtxt"/>
              <w:spacing w:before="40" w:after="40"/>
              <w:ind w:left="0"/>
            </w:pPr>
            <w:r>
              <w:t>Tilsettinger m/innlagte pauser</w:t>
            </w:r>
          </w:p>
          <w:p w14:paraId="38614A0D" w14:textId="77777777" w:rsidR="001364DB" w:rsidRPr="007F6FFB" w:rsidRDefault="001364DB" w:rsidP="008E47AE">
            <w:pPr>
              <w:pStyle w:val="UDFbrdtxt"/>
              <w:numPr>
                <w:ilvl w:val="0"/>
                <w:numId w:val="1"/>
              </w:numPr>
              <w:spacing w:before="40" w:after="40"/>
              <w:ind w:left="317" w:hanging="284"/>
            </w:pPr>
            <w:r w:rsidRPr="007F6FFB">
              <w:t>Introduksjonsforelesning</w:t>
            </w:r>
          </w:p>
          <w:p w14:paraId="0762A7BF" w14:textId="77777777" w:rsidR="001364DB" w:rsidRPr="007F6FFB" w:rsidRDefault="001364DB" w:rsidP="008E47AE">
            <w:pPr>
              <w:pStyle w:val="UDFbrdtxt"/>
              <w:numPr>
                <w:ilvl w:val="0"/>
                <w:numId w:val="1"/>
              </w:numPr>
              <w:spacing w:before="40" w:after="40"/>
              <w:ind w:left="317" w:hanging="284"/>
            </w:pPr>
            <w:r w:rsidRPr="007F6FFB">
              <w:t>Casearbeid med utgangspunkt i fotohistorie</w:t>
            </w:r>
          </w:p>
          <w:p w14:paraId="6ECA07C0" w14:textId="77777777" w:rsidR="001364DB" w:rsidRDefault="001364DB" w:rsidP="008E47AE">
            <w:pPr>
              <w:pStyle w:val="UDFbrdtxt"/>
              <w:spacing w:before="40" w:after="40"/>
              <w:ind w:left="0"/>
            </w:pPr>
            <w:r w:rsidRPr="007F6FFB">
              <w:t xml:space="preserve">Gruppeoppgaver på </w:t>
            </w:r>
            <w:proofErr w:type="spellStart"/>
            <w:r w:rsidRPr="007F6FFB">
              <w:t>dialogduk</w:t>
            </w:r>
            <w:proofErr w:type="spellEnd"/>
            <w:r w:rsidRPr="007F6FFB">
              <w:t xml:space="preserve"> 1</w:t>
            </w:r>
          </w:p>
        </w:tc>
      </w:tr>
    </w:tbl>
    <w:p w14:paraId="674C5115" w14:textId="77777777" w:rsidR="00403682" w:rsidRDefault="00403682" w:rsidP="00403682"/>
    <w:p w14:paraId="75CF7B27" w14:textId="77777777" w:rsidR="00403682" w:rsidRDefault="00403682" w:rsidP="00403682">
      <w:r>
        <w:t>Dag 2:</w:t>
      </w:r>
    </w:p>
    <w:tbl>
      <w:tblPr>
        <w:tblStyle w:val="Tabellrutenett"/>
        <w:tblW w:w="8471" w:type="dxa"/>
        <w:tblInd w:w="-5" w:type="dxa"/>
        <w:tblLook w:val="04A0" w:firstRow="1" w:lastRow="0" w:firstColumn="1" w:lastColumn="0" w:noHBand="0" w:noVBand="1"/>
      </w:tblPr>
      <w:tblGrid>
        <w:gridCol w:w="1951"/>
        <w:gridCol w:w="6520"/>
      </w:tblGrid>
      <w:tr w:rsidR="00403682" w:rsidRPr="0035654E" w14:paraId="3D53416E" w14:textId="77777777" w:rsidTr="00403682">
        <w:tc>
          <w:tcPr>
            <w:tcW w:w="1951" w:type="dxa"/>
            <w:tcBorders>
              <w:top w:val="single" w:sz="4" w:space="0" w:color="7CB660"/>
              <w:left w:val="single" w:sz="4" w:space="0" w:color="7CB660"/>
              <w:bottom w:val="single" w:sz="4" w:space="0" w:color="7CB660"/>
              <w:right w:val="single" w:sz="4" w:space="0" w:color="FFFFFF" w:themeColor="background1"/>
            </w:tcBorders>
            <w:shd w:val="clear" w:color="auto" w:fill="7CB660"/>
          </w:tcPr>
          <w:p w14:paraId="33B46FEB" w14:textId="77777777" w:rsidR="00403682" w:rsidRPr="0035654E" w:rsidRDefault="00403682" w:rsidP="003D71C2">
            <w:pPr>
              <w:pStyle w:val="UDFbrdtxt"/>
              <w:spacing w:before="40" w:after="40"/>
              <w:ind w:left="0"/>
              <w:jc w:val="center"/>
              <w:rPr>
                <w:color w:val="FFFFFF" w:themeColor="background1"/>
              </w:rPr>
            </w:pPr>
            <w:r w:rsidRPr="0035654E">
              <w:rPr>
                <w:color w:val="FFFFFF" w:themeColor="background1"/>
              </w:rPr>
              <w:t>Tid</w:t>
            </w:r>
          </w:p>
        </w:tc>
        <w:tc>
          <w:tcPr>
            <w:tcW w:w="6520" w:type="dxa"/>
            <w:tcBorders>
              <w:top w:val="single" w:sz="4" w:space="0" w:color="7CB660"/>
              <w:left w:val="single" w:sz="4" w:space="0" w:color="FFFFFF" w:themeColor="background1"/>
              <w:bottom w:val="single" w:sz="4" w:space="0" w:color="7CB660"/>
              <w:right w:val="single" w:sz="4" w:space="0" w:color="7CB660"/>
            </w:tcBorders>
            <w:shd w:val="clear" w:color="auto" w:fill="7CB660"/>
          </w:tcPr>
          <w:p w14:paraId="2C3661D0" w14:textId="77777777" w:rsidR="00403682" w:rsidRPr="0035654E" w:rsidRDefault="00403682" w:rsidP="003D71C2">
            <w:pPr>
              <w:pStyle w:val="UDFbrdtxt"/>
              <w:spacing w:before="40" w:after="40"/>
              <w:ind w:left="0"/>
              <w:rPr>
                <w:color w:val="FFFFFF" w:themeColor="background1"/>
              </w:rPr>
            </w:pPr>
            <w:r w:rsidRPr="0035654E">
              <w:rPr>
                <w:color w:val="FFFFFF" w:themeColor="background1"/>
              </w:rPr>
              <w:t>Hva skjer?</w:t>
            </w:r>
          </w:p>
        </w:tc>
      </w:tr>
      <w:tr w:rsidR="00403682" w:rsidRPr="0035654E" w14:paraId="033A05FF" w14:textId="77777777" w:rsidTr="00403682">
        <w:tc>
          <w:tcPr>
            <w:tcW w:w="1951" w:type="dxa"/>
            <w:tcBorders>
              <w:top w:val="single" w:sz="4" w:space="0" w:color="7CB660"/>
              <w:left w:val="single" w:sz="4" w:space="0" w:color="7CB660"/>
              <w:bottom w:val="single" w:sz="4" w:space="0" w:color="7CB660"/>
              <w:right w:val="single" w:sz="4" w:space="0" w:color="7CB660"/>
            </w:tcBorders>
          </w:tcPr>
          <w:p w14:paraId="3E01DCC6" w14:textId="77777777" w:rsidR="00403682" w:rsidRPr="007F6FFB" w:rsidRDefault="00403682" w:rsidP="003D71C2">
            <w:pPr>
              <w:pStyle w:val="UDFbrdtxt"/>
              <w:spacing w:before="40" w:after="40"/>
              <w:ind w:left="0"/>
              <w:jc w:val="center"/>
            </w:pPr>
            <w:r w:rsidRPr="007F6FFB">
              <w:t>08.30 – 09.45</w:t>
            </w:r>
          </w:p>
        </w:tc>
        <w:tc>
          <w:tcPr>
            <w:tcW w:w="6520" w:type="dxa"/>
            <w:tcBorders>
              <w:top w:val="single" w:sz="4" w:space="0" w:color="7CB660"/>
              <w:left w:val="single" w:sz="4" w:space="0" w:color="7CB660"/>
              <w:bottom w:val="single" w:sz="4" w:space="0" w:color="7CB660"/>
              <w:right w:val="single" w:sz="4" w:space="0" w:color="7CB660"/>
            </w:tcBorders>
          </w:tcPr>
          <w:p w14:paraId="687F5A2A" w14:textId="77777777" w:rsidR="00403682" w:rsidRPr="007F6FFB" w:rsidRDefault="00CB5577" w:rsidP="003D71C2">
            <w:pPr>
              <w:pStyle w:val="UDFbrdtxt"/>
              <w:spacing w:before="40" w:after="40"/>
              <w:ind w:left="0"/>
            </w:pPr>
            <w:r>
              <w:t>Arbeidstid</w:t>
            </w:r>
          </w:p>
          <w:p w14:paraId="78B2ECF9" w14:textId="77777777" w:rsidR="00403682" w:rsidRPr="007F6FFB" w:rsidRDefault="00403682" w:rsidP="00403682">
            <w:pPr>
              <w:pStyle w:val="UDFbrdtxt"/>
              <w:numPr>
                <w:ilvl w:val="0"/>
                <w:numId w:val="1"/>
              </w:numPr>
              <w:spacing w:before="40" w:after="40"/>
              <w:ind w:left="317" w:hanging="284"/>
            </w:pPr>
            <w:r w:rsidRPr="007F6FFB">
              <w:t>Forelesning med diskusjonsoppgaver underveis</w:t>
            </w:r>
          </w:p>
        </w:tc>
      </w:tr>
      <w:tr w:rsidR="00403682" w:rsidRPr="0035654E" w14:paraId="52838BA3" w14:textId="77777777" w:rsidTr="00403682">
        <w:tc>
          <w:tcPr>
            <w:tcW w:w="1951" w:type="dxa"/>
            <w:tcBorders>
              <w:top w:val="single" w:sz="4" w:space="0" w:color="7CB660"/>
              <w:left w:val="single" w:sz="4" w:space="0" w:color="7CB660"/>
              <w:bottom w:val="single" w:sz="4" w:space="0" w:color="7CB660"/>
              <w:right w:val="single" w:sz="4" w:space="0" w:color="7CB660"/>
            </w:tcBorders>
          </w:tcPr>
          <w:p w14:paraId="6404ACB9" w14:textId="77777777" w:rsidR="00403682" w:rsidRPr="007F6FFB" w:rsidRDefault="00403682" w:rsidP="003D71C2">
            <w:pPr>
              <w:pStyle w:val="UDFbrdtxt"/>
              <w:spacing w:before="40" w:after="40"/>
              <w:ind w:left="0"/>
              <w:jc w:val="center"/>
            </w:pPr>
            <w:r w:rsidRPr="007F6FFB">
              <w:t>09.45 – 10.00</w:t>
            </w:r>
          </w:p>
        </w:tc>
        <w:tc>
          <w:tcPr>
            <w:tcW w:w="6520" w:type="dxa"/>
            <w:tcBorders>
              <w:top w:val="single" w:sz="4" w:space="0" w:color="7CB660"/>
              <w:left w:val="single" w:sz="4" w:space="0" w:color="7CB660"/>
              <w:bottom w:val="single" w:sz="4" w:space="0" w:color="7CB660"/>
              <w:right w:val="single" w:sz="4" w:space="0" w:color="7CB660"/>
            </w:tcBorders>
          </w:tcPr>
          <w:p w14:paraId="2263320B" w14:textId="77777777" w:rsidR="00403682" w:rsidRPr="007F6FFB" w:rsidRDefault="00403682" w:rsidP="003D71C2">
            <w:pPr>
              <w:pStyle w:val="UDFbrdtxt"/>
              <w:spacing w:before="40" w:after="40"/>
              <w:ind w:left="0"/>
              <w:rPr>
                <w:i/>
              </w:rPr>
            </w:pPr>
            <w:r w:rsidRPr="007F6FFB">
              <w:rPr>
                <w:i/>
              </w:rPr>
              <w:t>Pause</w:t>
            </w:r>
          </w:p>
        </w:tc>
      </w:tr>
      <w:tr w:rsidR="00403682" w:rsidRPr="0035654E" w14:paraId="3DB406B4" w14:textId="77777777" w:rsidTr="00403682">
        <w:tc>
          <w:tcPr>
            <w:tcW w:w="1951" w:type="dxa"/>
            <w:tcBorders>
              <w:top w:val="single" w:sz="4" w:space="0" w:color="7CB660"/>
              <w:left w:val="single" w:sz="4" w:space="0" w:color="7CB660"/>
              <w:bottom w:val="single" w:sz="4" w:space="0" w:color="7CB660"/>
              <w:right w:val="single" w:sz="4" w:space="0" w:color="7CB660"/>
            </w:tcBorders>
          </w:tcPr>
          <w:p w14:paraId="1B90DC89" w14:textId="77777777" w:rsidR="00403682" w:rsidRPr="007F6FFB" w:rsidRDefault="00403682" w:rsidP="003D71C2">
            <w:pPr>
              <w:pStyle w:val="UDFbrdtxt"/>
              <w:spacing w:before="40" w:after="40"/>
              <w:ind w:left="0"/>
              <w:jc w:val="center"/>
            </w:pPr>
            <w:r w:rsidRPr="007F6FFB">
              <w:t>10.00 – 11.45</w:t>
            </w:r>
          </w:p>
        </w:tc>
        <w:tc>
          <w:tcPr>
            <w:tcW w:w="6520" w:type="dxa"/>
            <w:tcBorders>
              <w:top w:val="single" w:sz="4" w:space="0" w:color="7CB660"/>
              <w:left w:val="single" w:sz="4" w:space="0" w:color="7CB660"/>
              <w:bottom w:val="single" w:sz="4" w:space="0" w:color="7CB660"/>
              <w:right w:val="single" w:sz="4" w:space="0" w:color="7CB660"/>
            </w:tcBorders>
          </w:tcPr>
          <w:p w14:paraId="1F6931F6" w14:textId="77777777" w:rsidR="00403682" w:rsidRPr="007F6FFB" w:rsidRDefault="00CB5577" w:rsidP="003D71C2">
            <w:pPr>
              <w:pStyle w:val="UDFbrdtxt"/>
              <w:spacing w:before="40" w:after="40"/>
              <w:ind w:left="0"/>
            </w:pPr>
            <w:r>
              <w:t>Casearbeid, alle kjernetemaer</w:t>
            </w:r>
          </w:p>
          <w:p w14:paraId="21AE7B11" w14:textId="77777777" w:rsidR="00403682" w:rsidRPr="007F6FFB" w:rsidRDefault="00403682" w:rsidP="00403682">
            <w:pPr>
              <w:pStyle w:val="UDFbrdtxt"/>
              <w:numPr>
                <w:ilvl w:val="0"/>
                <w:numId w:val="2"/>
              </w:numPr>
              <w:spacing w:before="40" w:after="40"/>
              <w:ind w:left="317" w:hanging="284"/>
            </w:pPr>
            <w:r w:rsidRPr="007F6FFB">
              <w:t xml:space="preserve">Gruppeoppgaver på </w:t>
            </w:r>
            <w:proofErr w:type="spellStart"/>
            <w:r w:rsidRPr="007F6FFB">
              <w:t>dialogduk</w:t>
            </w:r>
            <w:proofErr w:type="spellEnd"/>
            <w:r w:rsidRPr="007F6FFB">
              <w:t xml:space="preserve"> 2 med utgangspunkt i </w:t>
            </w:r>
            <w:proofErr w:type="gramStart"/>
            <w:r w:rsidRPr="007F6FFB">
              <w:t>case</w:t>
            </w:r>
            <w:proofErr w:type="gramEnd"/>
          </w:p>
        </w:tc>
      </w:tr>
      <w:tr w:rsidR="00403682" w:rsidRPr="0035654E" w14:paraId="4778EDF3" w14:textId="77777777" w:rsidTr="00403682">
        <w:tc>
          <w:tcPr>
            <w:tcW w:w="1951" w:type="dxa"/>
            <w:tcBorders>
              <w:top w:val="single" w:sz="4" w:space="0" w:color="7CB660"/>
              <w:left w:val="single" w:sz="4" w:space="0" w:color="7CB660"/>
              <w:bottom w:val="single" w:sz="4" w:space="0" w:color="7CB660"/>
              <w:right w:val="single" w:sz="4" w:space="0" w:color="7CB660"/>
            </w:tcBorders>
          </w:tcPr>
          <w:p w14:paraId="3E7204D4" w14:textId="77777777" w:rsidR="00403682" w:rsidRPr="007F6FFB" w:rsidRDefault="00403682" w:rsidP="003D71C2">
            <w:pPr>
              <w:pStyle w:val="UDFbrdtxt"/>
              <w:spacing w:before="40" w:after="40"/>
              <w:ind w:left="0"/>
              <w:jc w:val="center"/>
            </w:pPr>
            <w:r w:rsidRPr="007F6FFB">
              <w:t>11.45 – 12.30</w:t>
            </w:r>
          </w:p>
        </w:tc>
        <w:tc>
          <w:tcPr>
            <w:tcW w:w="6520" w:type="dxa"/>
            <w:tcBorders>
              <w:top w:val="single" w:sz="4" w:space="0" w:color="7CB660"/>
              <w:left w:val="single" w:sz="4" w:space="0" w:color="7CB660"/>
              <w:bottom w:val="single" w:sz="4" w:space="0" w:color="7CB660"/>
              <w:right w:val="single" w:sz="4" w:space="0" w:color="7CB660"/>
            </w:tcBorders>
          </w:tcPr>
          <w:p w14:paraId="372FFFE6" w14:textId="77777777" w:rsidR="00403682" w:rsidRPr="007F6FFB" w:rsidRDefault="00403682" w:rsidP="003D71C2">
            <w:pPr>
              <w:pStyle w:val="UDFbrdtxt"/>
              <w:spacing w:before="40" w:after="40"/>
              <w:ind w:left="0"/>
            </w:pPr>
            <w:r w:rsidRPr="007F6FFB">
              <w:rPr>
                <w:i/>
              </w:rPr>
              <w:t>Lunsj</w:t>
            </w:r>
          </w:p>
        </w:tc>
      </w:tr>
      <w:tr w:rsidR="00403682" w:rsidRPr="0035654E" w14:paraId="21801E6C" w14:textId="77777777" w:rsidTr="00403682">
        <w:tc>
          <w:tcPr>
            <w:tcW w:w="1951" w:type="dxa"/>
            <w:tcBorders>
              <w:top w:val="single" w:sz="4" w:space="0" w:color="7CB660"/>
              <w:left w:val="single" w:sz="4" w:space="0" w:color="7CB660"/>
              <w:bottom w:val="single" w:sz="4" w:space="0" w:color="7CB660"/>
              <w:right w:val="single" w:sz="4" w:space="0" w:color="7CB660"/>
            </w:tcBorders>
          </w:tcPr>
          <w:p w14:paraId="054D637D" w14:textId="77777777" w:rsidR="00403682" w:rsidRPr="007F6FFB" w:rsidRDefault="00403682" w:rsidP="003D71C2">
            <w:pPr>
              <w:pStyle w:val="UDFbrdtxt"/>
              <w:spacing w:before="40" w:after="40"/>
              <w:ind w:left="0"/>
              <w:jc w:val="center"/>
            </w:pPr>
            <w:r w:rsidRPr="007F6FFB">
              <w:t>12.30 – 14.30</w:t>
            </w:r>
          </w:p>
        </w:tc>
        <w:tc>
          <w:tcPr>
            <w:tcW w:w="6520" w:type="dxa"/>
            <w:tcBorders>
              <w:top w:val="single" w:sz="4" w:space="0" w:color="7CB660"/>
              <w:left w:val="single" w:sz="4" w:space="0" w:color="7CB660"/>
              <w:bottom w:val="single" w:sz="4" w:space="0" w:color="7CB660"/>
              <w:right w:val="single" w:sz="4" w:space="0" w:color="7CB660"/>
            </w:tcBorders>
          </w:tcPr>
          <w:p w14:paraId="04EE6E95" w14:textId="77777777" w:rsidR="00403682" w:rsidRPr="007F6FFB" w:rsidRDefault="00CB5577" w:rsidP="003D71C2">
            <w:pPr>
              <w:pStyle w:val="UDFbrdtxt"/>
              <w:spacing w:before="40" w:after="40"/>
              <w:ind w:left="0"/>
              <w:rPr>
                <w:i/>
              </w:rPr>
            </w:pPr>
            <w:r>
              <w:t>Casearbeid</w:t>
            </w:r>
            <w:r w:rsidR="00403682" w:rsidRPr="007F6FFB">
              <w:rPr>
                <w:i/>
              </w:rPr>
              <w:t xml:space="preserve"> forts.</w:t>
            </w:r>
          </w:p>
          <w:p w14:paraId="4A14F822" w14:textId="77777777" w:rsidR="00403682" w:rsidRPr="007F6FFB" w:rsidRDefault="00403682" w:rsidP="00403682">
            <w:pPr>
              <w:pStyle w:val="UDFbrdtxt"/>
              <w:numPr>
                <w:ilvl w:val="0"/>
                <w:numId w:val="2"/>
              </w:numPr>
              <w:spacing w:before="40" w:after="40"/>
              <w:ind w:left="317" w:hanging="284"/>
            </w:pPr>
            <w:r w:rsidRPr="007F6FFB">
              <w:t>Videre på oppgaver</w:t>
            </w:r>
          </w:p>
        </w:tc>
      </w:tr>
      <w:tr w:rsidR="00403682" w:rsidRPr="0035654E" w14:paraId="32834D4E" w14:textId="77777777" w:rsidTr="00403682">
        <w:trPr>
          <w:trHeight w:val="394"/>
        </w:trPr>
        <w:tc>
          <w:tcPr>
            <w:tcW w:w="1951" w:type="dxa"/>
            <w:tcBorders>
              <w:top w:val="single" w:sz="4" w:space="0" w:color="7CB660"/>
              <w:left w:val="single" w:sz="4" w:space="0" w:color="7CB660"/>
              <w:bottom w:val="single" w:sz="4" w:space="0" w:color="7CB660"/>
              <w:right w:val="single" w:sz="4" w:space="0" w:color="7CB660"/>
            </w:tcBorders>
          </w:tcPr>
          <w:p w14:paraId="4B1BE88E" w14:textId="77777777" w:rsidR="00403682" w:rsidRPr="007F6FFB" w:rsidRDefault="00403682" w:rsidP="003D71C2">
            <w:pPr>
              <w:pStyle w:val="UDFbrdtxt"/>
              <w:spacing w:before="40" w:after="40"/>
              <w:ind w:left="0"/>
              <w:jc w:val="center"/>
            </w:pPr>
            <w:r w:rsidRPr="007F6FFB">
              <w:t>14.30 – 14.45</w:t>
            </w:r>
          </w:p>
        </w:tc>
        <w:tc>
          <w:tcPr>
            <w:tcW w:w="6520" w:type="dxa"/>
            <w:tcBorders>
              <w:top w:val="single" w:sz="4" w:space="0" w:color="7CB660"/>
              <w:left w:val="single" w:sz="4" w:space="0" w:color="7CB660"/>
              <w:bottom w:val="single" w:sz="4" w:space="0" w:color="7CB660"/>
              <w:right w:val="single" w:sz="4" w:space="0" w:color="7CB660"/>
            </w:tcBorders>
          </w:tcPr>
          <w:p w14:paraId="08B568D4" w14:textId="77777777" w:rsidR="00403682" w:rsidRPr="007F6FFB" w:rsidRDefault="00403682" w:rsidP="003D71C2">
            <w:pPr>
              <w:pStyle w:val="UDFbrdtxt"/>
              <w:spacing w:before="40" w:after="40"/>
              <w:ind w:left="0"/>
            </w:pPr>
            <w:r w:rsidRPr="007F6FFB">
              <w:rPr>
                <w:i/>
              </w:rPr>
              <w:t>Pause</w:t>
            </w:r>
          </w:p>
        </w:tc>
      </w:tr>
      <w:tr w:rsidR="00403682" w:rsidRPr="0035654E" w14:paraId="342DE2A8" w14:textId="77777777" w:rsidTr="00403682">
        <w:tc>
          <w:tcPr>
            <w:tcW w:w="1951" w:type="dxa"/>
            <w:tcBorders>
              <w:top w:val="single" w:sz="4" w:space="0" w:color="7CB660"/>
              <w:left w:val="single" w:sz="4" w:space="0" w:color="7CB660"/>
              <w:bottom w:val="single" w:sz="4" w:space="0" w:color="7CB660"/>
              <w:right w:val="single" w:sz="4" w:space="0" w:color="7CB660"/>
            </w:tcBorders>
          </w:tcPr>
          <w:p w14:paraId="72397D54" w14:textId="77777777" w:rsidR="00403682" w:rsidRPr="007F6FFB" w:rsidRDefault="00403682" w:rsidP="003D71C2">
            <w:pPr>
              <w:pStyle w:val="UDFbrdtxt"/>
              <w:spacing w:before="40" w:after="40"/>
              <w:ind w:left="0"/>
              <w:jc w:val="center"/>
            </w:pPr>
            <w:r w:rsidRPr="007F6FFB">
              <w:t>14.45 – 15.</w:t>
            </w:r>
            <w:r w:rsidR="00E47082">
              <w:t>30</w:t>
            </w:r>
          </w:p>
        </w:tc>
        <w:tc>
          <w:tcPr>
            <w:tcW w:w="6520" w:type="dxa"/>
            <w:tcBorders>
              <w:top w:val="single" w:sz="4" w:space="0" w:color="7CB660"/>
              <w:left w:val="single" w:sz="4" w:space="0" w:color="7CB660"/>
              <w:bottom w:val="single" w:sz="4" w:space="0" w:color="7CB660"/>
              <w:right w:val="single" w:sz="4" w:space="0" w:color="7CB660"/>
            </w:tcBorders>
          </w:tcPr>
          <w:p w14:paraId="2289F11C" w14:textId="77777777" w:rsidR="00403682" w:rsidRPr="007F6FFB" w:rsidRDefault="00CB5577" w:rsidP="003D71C2">
            <w:pPr>
              <w:pStyle w:val="UDFbrdtxt"/>
              <w:spacing w:before="40" w:after="40"/>
              <w:ind w:left="0"/>
            </w:pPr>
            <w:r>
              <w:t>Avslutning.</w:t>
            </w:r>
          </w:p>
          <w:p w14:paraId="20F380BD" w14:textId="77777777" w:rsidR="00403682" w:rsidRPr="007F6FFB" w:rsidRDefault="00403682" w:rsidP="00403682">
            <w:pPr>
              <w:pStyle w:val="UDFbrdtxt"/>
              <w:numPr>
                <w:ilvl w:val="0"/>
                <w:numId w:val="1"/>
              </w:numPr>
              <w:spacing w:before="40" w:after="40"/>
              <w:ind w:left="317" w:hanging="284"/>
            </w:pPr>
            <w:r w:rsidRPr="007F6FFB">
              <w:t>Spørsmål og oppsummering</w:t>
            </w:r>
          </w:p>
          <w:p w14:paraId="389E83AA" w14:textId="77777777" w:rsidR="00403682" w:rsidRPr="007F6FFB" w:rsidRDefault="00403682" w:rsidP="00403682">
            <w:pPr>
              <w:pStyle w:val="UDFbrdtxt"/>
              <w:numPr>
                <w:ilvl w:val="0"/>
                <w:numId w:val="1"/>
              </w:numPr>
              <w:spacing w:before="40" w:after="40"/>
              <w:ind w:left="317" w:hanging="284"/>
            </w:pPr>
            <w:r w:rsidRPr="007F6FFB">
              <w:t>Veien videre</w:t>
            </w:r>
          </w:p>
        </w:tc>
      </w:tr>
    </w:tbl>
    <w:p w14:paraId="5F5D0EF6" w14:textId="77777777" w:rsidR="00403682" w:rsidRPr="00403682" w:rsidRDefault="00403682" w:rsidP="00CB5577">
      <w:pPr>
        <w:pStyle w:val="UDFbrdtxt"/>
        <w:spacing w:before="40" w:after="40"/>
        <w:ind w:left="0"/>
      </w:pPr>
    </w:p>
    <w:sectPr w:rsidR="00403682" w:rsidRPr="00403682" w:rsidSect="00CB557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685AE1"/>
    <w:multiLevelType w:val="hybridMultilevel"/>
    <w:tmpl w:val="6E788D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8730A"/>
    <w:multiLevelType w:val="hybridMultilevel"/>
    <w:tmpl w:val="40D451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82"/>
    <w:rsid w:val="001364DB"/>
    <w:rsid w:val="001F589E"/>
    <w:rsid w:val="003623CF"/>
    <w:rsid w:val="00403682"/>
    <w:rsid w:val="00483363"/>
    <w:rsid w:val="004F7B0B"/>
    <w:rsid w:val="00823EFA"/>
    <w:rsid w:val="009D31B4"/>
    <w:rsid w:val="009D61A0"/>
    <w:rsid w:val="00AE5259"/>
    <w:rsid w:val="00CA67E0"/>
    <w:rsid w:val="00CB5577"/>
    <w:rsid w:val="00E47082"/>
    <w:rsid w:val="00E5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2AF4B"/>
  <w15:chartTrackingRefBased/>
  <w15:docId w15:val="{DF0C8EE3-BCE5-4A31-9840-0001333A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036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036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UDFbrdtxt">
    <w:name w:val="UDF brødtxt"/>
    <w:basedOn w:val="Normal"/>
    <w:qFormat/>
    <w:rsid w:val="00403682"/>
    <w:pPr>
      <w:spacing w:after="180" w:line="240" w:lineRule="auto"/>
      <w:ind w:left="1418"/>
    </w:pPr>
    <w:rPr>
      <w:rFonts w:ascii="Arial" w:eastAsiaTheme="minorEastAsia" w:hAnsi="Arial" w:cs="Arial"/>
      <w:lang w:eastAsia="nb-NO"/>
    </w:rPr>
  </w:style>
  <w:style w:type="table" w:styleId="Tabellrutenett">
    <w:name w:val="Table Grid"/>
    <w:basedOn w:val="Vanligtabell"/>
    <w:uiPriority w:val="39"/>
    <w:rsid w:val="00403682"/>
    <w:pPr>
      <w:spacing w:after="0" w:line="240" w:lineRule="auto"/>
    </w:pPr>
    <w:rPr>
      <w:rFonts w:eastAsiaTheme="minorEastAsia"/>
      <w:sz w:val="24"/>
      <w:szCs w:val="24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9bb361cd-ab05-435d-9cdc-b5706a0532a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3B79139C15E14998188F85CF03762F" ma:contentTypeVersion="14" ma:contentTypeDescription="Opprett et nytt dokument." ma:contentTypeScope="" ma:versionID="1e40fa29605a3091b221cbc916df5808">
  <xsd:schema xmlns:xsd="http://www.w3.org/2001/XMLSchema" xmlns:xs="http://www.w3.org/2001/XMLSchema" xmlns:p="http://schemas.microsoft.com/office/2006/metadata/properties" xmlns:ns2="9bb361cd-ab05-435d-9cdc-b5706a0532a1" xmlns:ns3="b148b244-94bd-49a5-9612-d87c1b2a72c1" targetNamespace="http://schemas.microsoft.com/office/2006/metadata/properties" ma:root="true" ma:fieldsID="a3156f2be1d19e6973dd24f519aa73d4" ns2:_="" ns3:_="">
    <xsd:import namespace="9bb361cd-ab05-435d-9cdc-b5706a0532a1"/>
    <xsd:import namespace="b148b244-94bd-49a5-9612-d87c1b2a72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Komment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361cd-ab05-435d-9cdc-b5706a053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Kommentar" ma:index="21" nillable="true" ma:displayName="Kommentar" ma:format="Dropdown" ma:internalName="Kommentar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8b244-94bd-49a5-9612-d87c1b2a72c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238825-DF4A-47E8-A8BD-2FE021F2CB7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9bb361cd-ab05-435d-9cdc-b5706a0532a1"/>
    <ds:schemaRef ds:uri="b148b244-94bd-49a5-9612-d87c1b2a72c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B92FEC6-3353-4981-9970-59666D1612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E9B593-8204-48EA-8C7A-592849DE9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b361cd-ab05-435d-9cdc-b5706a0532a1"/>
    <ds:schemaRef ds:uri="b148b244-94bd-49a5-9612-d87c1b2a72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Eriksen</dc:creator>
  <cp:keywords/>
  <dc:description/>
  <cp:lastModifiedBy>Cathrine Albrigtsen</cp:lastModifiedBy>
  <cp:revision>2</cp:revision>
  <cp:lastPrinted>2021-01-07T08:42:00Z</cp:lastPrinted>
  <dcterms:created xsi:type="dcterms:W3CDTF">2021-12-16T10:45:00Z</dcterms:created>
  <dcterms:modified xsi:type="dcterms:W3CDTF">2021-12-16T10:45:00Z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0x010100393B79139C15E14998188F85CF03762F</vt:lpwstr>
  </property>
</Properties>
</file>