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28C6" w14:textId="77777777" w:rsidR="0043507F" w:rsidRDefault="0043507F" w:rsidP="0043507F">
      <w:pPr>
        <w:tabs>
          <w:tab w:val="left" w:pos="-1701"/>
          <w:tab w:val="left" w:pos="3402"/>
          <w:tab w:val="left" w:pos="5103"/>
          <w:tab w:val="left" w:pos="7371"/>
        </w:tabs>
      </w:pPr>
      <w:r w:rsidRPr="001B3870">
        <w:t>Til lokallagene i</w:t>
      </w:r>
      <w:r w:rsidR="001423B6">
        <w:t xml:space="preserve"> Vestfold og Telemark, </w:t>
      </w:r>
      <w:r w:rsidRPr="001B3870">
        <w:t>nye arbeidsplasstillitsvalgte på avtaleområdet KS</w:t>
      </w:r>
      <w:r w:rsidR="001423B6">
        <w:t>, PBL, VIRKE, KA, FUS</w:t>
      </w:r>
      <w:r w:rsidR="009B05CC">
        <w:t>, SPEKTER</w:t>
      </w:r>
    </w:p>
    <w:p w14:paraId="2D24DA85" w14:textId="77777777" w:rsidR="0043507F" w:rsidRPr="00CB2F9D" w:rsidRDefault="0043507F" w:rsidP="0043507F"/>
    <w:p w14:paraId="79DFE8B2" w14:textId="77777777" w:rsidR="0043507F" w:rsidRDefault="0043507F" w:rsidP="0043507F">
      <w:pPr>
        <w:rPr>
          <w:rFonts w:ascii="Arial" w:hAnsi="Arial" w:cs="Arial"/>
          <w:b/>
          <w:sz w:val="32"/>
          <w:szCs w:val="32"/>
        </w:rPr>
      </w:pPr>
    </w:p>
    <w:p w14:paraId="1DEEE057" w14:textId="0F30624F" w:rsidR="0043507F" w:rsidRPr="009B05CC" w:rsidRDefault="0043507F" w:rsidP="0043507F">
      <w:pPr>
        <w:rPr>
          <w:rFonts w:ascii="Arial" w:hAnsi="Arial" w:cs="Arial"/>
          <w:b/>
          <w:sz w:val="32"/>
          <w:szCs w:val="32"/>
        </w:rPr>
      </w:pPr>
      <w:r w:rsidRPr="001B3870">
        <w:rPr>
          <w:rFonts w:ascii="Arial" w:hAnsi="Arial" w:cs="Arial"/>
          <w:b/>
          <w:sz w:val="32"/>
          <w:szCs w:val="32"/>
        </w:rPr>
        <w:t>Innkalling til kurs grunnskolering</w:t>
      </w:r>
      <w:r w:rsidRPr="001B387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TV</w:t>
      </w:r>
      <w:r w:rsidR="00727439">
        <w:rPr>
          <w:rFonts w:ascii="Arial" w:hAnsi="Arial" w:cs="Arial"/>
          <w:b/>
          <w:bCs/>
          <w:sz w:val="32"/>
          <w:szCs w:val="32"/>
        </w:rPr>
        <w:t>3</w:t>
      </w:r>
      <w:r w:rsidRPr="001B3870"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br/>
      </w:r>
      <w:r>
        <w:t>I samsvar med plan for tillitsvalgtopplæring innkaller vi til grunnskolering for tillitsvalgte:</w:t>
      </w:r>
    </w:p>
    <w:p w14:paraId="70211DD4" w14:textId="77777777" w:rsidR="0043507F" w:rsidRDefault="0043507F" w:rsidP="0043507F">
      <w:pPr>
        <w:rPr>
          <w:b/>
          <w:bCs/>
          <w:lang w:val="da-DK"/>
        </w:rPr>
      </w:pPr>
    </w:p>
    <w:p w14:paraId="41823F02" w14:textId="1E9F7B3E" w:rsidR="0043507F" w:rsidRPr="000B732B" w:rsidRDefault="00612ED7" w:rsidP="0043507F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 xml:space="preserve">Tirsdag </w:t>
      </w:r>
      <w:r w:rsidR="00EC52F0">
        <w:rPr>
          <w:rFonts w:ascii="Arial" w:hAnsi="Arial" w:cs="Arial"/>
          <w:b/>
          <w:lang w:val="da-DK"/>
        </w:rPr>
        <w:t>2</w:t>
      </w:r>
      <w:r w:rsidR="009F1D51">
        <w:rPr>
          <w:rFonts w:ascii="Arial" w:hAnsi="Arial" w:cs="Arial"/>
          <w:b/>
          <w:lang w:val="da-DK"/>
        </w:rPr>
        <w:t>8. februar</w:t>
      </w:r>
      <w:r w:rsidR="0043507F">
        <w:rPr>
          <w:rFonts w:ascii="Arial" w:hAnsi="Arial" w:cs="Arial"/>
          <w:b/>
          <w:lang w:val="da-DK"/>
        </w:rPr>
        <w:t xml:space="preserve"> til </w:t>
      </w:r>
      <w:r>
        <w:rPr>
          <w:rFonts w:ascii="Arial" w:hAnsi="Arial" w:cs="Arial"/>
          <w:b/>
          <w:lang w:val="da-DK"/>
        </w:rPr>
        <w:t>osndag</w:t>
      </w:r>
      <w:r w:rsidR="0043507F">
        <w:rPr>
          <w:rFonts w:ascii="Arial" w:hAnsi="Arial" w:cs="Arial"/>
          <w:b/>
          <w:lang w:val="da-DK"/>
        </w:rPr>
        <w:t xml:space="preserve"> </w:t>
      </w:r>
      <w:r w:rsidR="009F1D51">
        <w:rPr>
          <w:rFonts w:ascii="Arial" w:hAnsi="Arial" w:cs="Arial"/>
          <w:b/>
          <w:lang w:val="da-DK"/>
        </w:rPr>
        <w:t>01</w:t>
      </w:r>
      <w:r w:rsidR="00EC52F0">
        <w:rPr>
          <w:rFonts w:ascii="Arial" w:hAnsi="Arial" w:cs="Arial"/>
          <w:b/>
          <w:lang w:val="da-DK"/>
        </w:rPr>
        <w:t xml:space="preserve">. </w:t>
      </w:r>
      <w:r w:rsidR="009F1D51">
        <w:rPr>
          <w:rFonts w:ascii="Arial" w:hAnsi="Arial" w:cs="Arial"/>
          <w:b/>
          <w:lang w:val="da-DK"/>
        </w:rPr>
        <w:t>mars</w:t>
      </w:r>
      <w:r w:rsidR="0043507F">
        <w:rPr>
          <w:rFonts w:ascii="Arial" w:hAnsi="Arial" w:cs="Arial"/>
          <w:b/>
          <w:lang w:val="da-DK"/>
        </w:rPr>
        <w:t xml:space="preserve"> 2</w:t>
      </w:r>
      <w:r w:rsidR="00FC1CBE">
        <w:rPr>
          <w:rFonts w:ascii="Arial" w:hAnsi="Arial" w:cs="Arial"/>
          <w:b/>
          <w:lang w:val="da-DK"/>
        </w:rPr>
        <w:t>02</w:t>
      </w:r>
      <w:r w:rsidR="009F1D51">
        <w:rPr>
          <w:rFonts w:ascii="Arial" w:hAnsi="Arial" w:cs="Arial"/>
          <w:b/>
          <w:lang w:val="da-DK"/>
        </w:rPr>
        <w:t>3</w:t>
      </w:r>
      <w:r w:rsidR="0043507F" w:rsidRPr="000B732B">
        <w:rPr>
          <w:rFonts w:ascii="Arial" w:hAnsi="Arial" w:cs="Arial"/>
          <w:b/>
          <w:lang w:val="da-DK"/>
        </w:rPr>
        <w:t xml:space="preserve"> (overnattingskurs)</w:t>
      </w:r>
    </w:p>
    <w:p w14:paraId="3CB80645" w14:textId="77777777" w:rsidR="0043507F" w:rsidRPr="000B732B" w:rsidRDefault="0043507F" w:rsidP="0043507F">
      <w:pPr>
        <w:rPr>
          <w:rFonts w:ascii="Arial" w:hAnsi="Arial" w:cs="Arial"/>
          <w:b/>
          <w:lang w:val="da-DK"/>
        </w:rPr>
      </w:pPr>
    </w:p>
    <w:p w14:paraId="7AD55709" w14:textId="4A9935A6" w:rsidR="0043507F" w:rsidRPr="00BC68FF" w:rsidRDefault="0043507F" w:rsidP="0043507F">
      <w:pPr>
        <w:numPr>
          <w:ilvl w:val="0"/>
          <w:numId w:val="5"/>
        </w:numPr>
        <w:rPr>
          <w:b/>
          <w:bCs/>
          <w:lang w:val="da-DK"/>
        </w:rPr>
      </w:pPr>
      <w:r>
        <w:rPr>
          <w:b/>
          <w:bCs/>
          <w:lang w:val="da-DK"/>
        </w:rPr>
        <w:t xml:space="preserve">Målgruppe: </w:t>
      </w:r>
      <w:r>
        <w:rPr>
          <w:bCs/>
          <w:lang w:val="da-DK"/>
        </w:rPr>
        <w:t>Nye arbeidsplasstillitsvalgte på avtaleområde KS</w:t>
      </w:r>
      <w:r w:rsidR="009B05CC">
        <w:rPr>
          <w:bCs/>
          <w:lang w:val="da-DK"/>
        </w:rPr>
        <w:t>, PBL, VIRKE, KA, SPEKTER, FUS</w:t>
      </w:r>
      <w:r w:rsidR="00DB20A1">
        <w:rPr>
          <w:bCs/>
          <w:lang w:val="da-DK"/>
        </w:rPr>
        <w:t>, Abelia</w:t>
      </w:r>
      <w:r>
        <w:rPr>
          <w:bCs/>
          <w:lang w:val="da-DK"/>
        </w:rPr>
        <w:t xml:space="preserve"> og nyvalgte lokallagsledere og hovedtillitsvalgte</w:t>
      </w:r>
    </w:p>
    <w:p w14:paraId="6578E988" w14:textId="77777777" w:rsidR="00EB4D6F" w:rsidRDefault="00EB4D6F" w:rsidP="00EB4D6F">
      <w:pPr>
        <w:ind w:left="720"/>
        <w:rPr>
          <w:b/>
          <w:bCs/>
          <w:lang w:val="da-DK"/>
        </w:rPr>
      </w:pPr>
    </w:p>
    <w:p w14:paraId="6AA3EA95" w14:textId="77777777" w:rsidR="00BC68FF" w:rsidRPr="00EB4D6F" w:rsidRDefault="00EB4D6F" w:rsidP="0043507F">
      <w:pPr>
        <w:numPr>
          <w:ilvl w:val="0"/>
          <w:numId w:val="5"/>
        </w:numPr>
        <w:rPr>
          <w:bCs/>
          <w:lang w:val="da-DK"/>
        </w:rPr>
      </w:pPr>
      <w:r>
        <w:rPr>
          <w:b/>
          <w:bCs/>
          <w:lang w:val="da-DK"/>
        </w:rPr>
        <w:t xml:space="preserve">Mål for kurset: </w:t>
      </w:r>
      <w:r w:rsidRPr="00EB4D6F">
        <w:rPr>
          <w:bCs/>
          <w:lang w:val="da-DK"/>
        </w:rPr>
        <w:t>Klubbarbeid og fagforeningsbesvissthet</w:t>
      </w:r>
      <w:r>
        <w:rPr>
          <w:bCs/>
          <w:lang w:val="da-DK"/>
        </w:rPr>
        <w:t>, lønns- og arbeidsvilkår, profesjonsbevissthet, kommunikasjonsferdigheter</w:t>
      </w:r>
    </w:p>
    <w:p w14:paraId="2D6B50B7" w14:textId="77777777" w:rsidR="00EB4D6F" w:rsidRDefault="00EB4D6F" w:rsidP="00EB4D6F">
      <w:pPr>
        <w:ind w:left="720"/>
        <w:rPr>
          <w:b/>
          <w:bCs/>
          <w:lang w:val="da-DK"/>
        </w:rPr>
      </w:pPr>
    </w:p>
    <w:p w14:paraId="09043641" w14:textId="77777777" w:rsidR="0043507F" w:rsidRPr="005F739A" w:rsidRDefault="0043507F" w:rsidP="0043507F">
      <w:pPr>
        <w:rPr>
          <w:b/>
          <w:bCs/>
          <w:lang w:val="da-DK"/>
        </w:rPr>
      </w:pPr>
    </w:p>
    <w:p w14:paraId="01A210D1" w14:textId="77777777" w:rsidR="0043507F" w:rsidRPr="00FC1CBE" w:rsidRDefault="0043507F" w:rsidP="0043507F">
      <w:pPr>
        <w:numPr>
          <w:ilvl w:val="0"/>
          <w:numId w:val="5"/>
        </w:numPr>
        <w:rPr>
          <w:rFonts w:asciiTheme="minorHAnsi" w:hAnsiTheme="minorHAnsi" w:cstheme="minorHAnsi"/>
          <w:b/>
          <w:lang w:val="da-DK"/>
        </w:rPr>
      </w:pPr>
      <w:r w:rsidRPr="005F739A">
        <w:rPr>
          <w:b/>
          <w:lang w:val="da-DK"/>
        </w:rPr>
        <w:t>Sted:</w:t>
      </w:r>
      <w:r w:rsidR="009B05CC">
        <w:rPr>
          <w:lang w:val="da-DK"/>
        </w:rPr>
        <w:t xml:space="preserve"> Quality </w:t>
      </w:r>
      <w:r w:rsidR="00FC1CBE">
        <w:rPr>
          <w:lang w:val="da-DK"/>
        </w:rPr>
        <w:t>Hotel Skjærgården. Statthelleveien 35, 3970 Langesund</w:t>
      </w:r>
    </w:p>
    <w:p w14:paraId="416BD40E" w14:textId="77777777" w:rsidR="0043507F" w:rsidRDefault="0043507F" w:rsidP="00FC1CBE">
      <w:pPr>
        <w:pStyle w:val="Listeavsnitt"/>
        <w:jc w:val="right"/>
        <w:rPr>
          <w:b/>
          <w:lang w:val="da-DK"/>
        </w:rPr>
      </w:pPr>
    </w:p>
    <w:p w14:paraId="60B2E46B" w14:textId="3D0C6F18" w:rsidR="0043507F" w:rsidRPr="00B05F8D" w:rsidRDefault="0043507F" w:rsidP="0043507F">
      <w:pPr>
        <w:widowControl w:val="0"/>
        <w:numPr>
          <w:ilvl w:val="0"/>
          <w:numId w:val="5"/>
        </w:numPr>
        <w:spacing w:line="280" w:lineRule="exact"/>
      </w:pPr>
      <w:r w:rsidRPr="00B05F8D">
        <w:rPr>
          <w:b/>
        </w:rPr>
        <w:t>Tid:</w:t>
      </w:r>
      <w:r>
        <w:t xml:space="preserve"> </w:t>
      </w:r>
      <w:r w:rsidR="00F4434F">
        <w:t>tirsdag 2</w:t>
      </w:r>
      <w:r w:rsidR="009F1D51">
        <w:t>8</w:t>
      </w:r>
      <w:r w:rsidR="00F4434F">
        <w:t>.0</w:t>
      </w:r>
      <w:r w:rsidR="009F1D51">
        <w:t>2</w:t>
      </w:r>
      <w:r w:rsidR="00F4434F">
        <w:t>.</w:t>
      </w:r>
      <w:r>
        <w:t xml:space="preserve"> fra kl. 10:00 til </w:t>
      </w:r>
      <w:r w:rsidR="00961BF6">
        <w:t xml:space="preserve">onsdag </w:t>
      </w:r>
      <w:r w:rsidR="00634546">
        <w:t>01</w:t>
      </w:r>
      <w:r w:rsidR="00961BF6">
        <w:t>.0</w:t>
      </w:r>
      <w:r w:rsidR="00634546">
        <w:t xml:space="preserve">3 </w:t>
      </w:r>
      <w:r>
        <w:t>kl. 15:30</w:t>
      </w:r>
      <w:r w:rsidRPr="00B05F8D">
        <w:br/>
      </w:r>
      <w:r>
        <w:t>Registrering med k</w:t>
      </w:r>
      <w:r w:rsidRPr="00B05F8D">
        <w:t>aff</w:t>
      </w:r>
      <w:r>
        <w:t>e/te fra kl. 9:</w:t>
      </w:r>
      <w:r w:rsidR="009B05CC">
        <w:t>3</w:t>
      </w:r>
      <w:r>
        <w:t>0.</w:t>
      </w:r>
    </w:p>
    <w:p w14:paraId="49F1BF2D" w14:textId="77777777" w:rsidR="0043507F" w:rsidRDefault="0043507F" w:rsidP="0043507F">
      <w:pPr>
        <w:ind w:left="360"/>
        <w:rPr>
          <w:b/>
        </w:rPr>
      </w:pPr>
    </w:p>
    <w:p w14:paraId="5A40072D" w14:textId="77777777" w:rsidR="0043507F" w:rsidRPr="00104479" w:rsidRDefault="0043507F" w:rsidP="0043507F">
      <w:pPr>
        <w:ind w:left="360"/>
        <w:rPr>
          <w:b/>
          <w:lang w:val="da-DK"/>
        </w:rPr>
      </w:pPr>
    </w:p>
    <w:p w14:paraId="65601D6A" w14:textId="77777777" w:rsidR="0043507F" w:rsidRPr="00B05F8D" w:rsidRDefault="0043507F" w:rsidP="0043507F">
      <w:pPr>
        <w:ind w:left="1440"/>
        <w:rPr>
          <w:bCs/>
        </w:rPr>
      </w:pPr>
    </w:p>
    <w:p w14:paraId="33556412" w14:textId="77777777" w:rsidR="001D3577" w:rsidRDefault="0043507F" w:rsidP="001D3577">
      <w:r w:rsidRPr="0099315E">
        <w:rPr>
          <w:b/>
        </w:rPr>
        <w:t>Vedrørende permisjon</w:t>
      </w:r>
      <w:r>
        <w:t xml:space="preserve"> viser vi til hovedavtalen i KS del B § 3-6. </w:t>
      </w:r>
      <w:r w:rsidR="001D3577" w:rsidRPr="00DB20A1">
        <w:t xml:space="preserve">Hovedavtalen PBL § 5.2b, </w:t>
      </w:r>
      <w:r w:rsidR="001D3577">
        <w:t>Hovedavtalen med Spekter §26b), Hovedavtalen med KA, del B § 9-3 h, Hovedavtalen i FUS § 5-2b), Hovedavtale i Standard tariffavtale §3.3.</w:t>
      </w:r>
    </w:p>
    <w:p w14:paraId="6DECC3FA" w14:textId="77777777" w:rsidR="0043507F" w:rsidRDefault="0043507F" w:rsidP="0043507F"/>
    <w:p w14:paraId="2F274BED" w14:textId="6E807BCB" w:rsidR="00D96842" w:rsidRPr="004651BC" w:rsidRDefault="00D96842" w:rsidP="00564628">
      <w:pPr>
        <w:spacing w:line="259" w:lineRule="auto"/>
        <w:ind w:left="-5"/>
        <w:rPr>
          <w:b/>
        </w:rPr>
      </w:pPr>
      <w:r>
        <w:rPr>
          <w:b/>
        </w:rPr>
        <w:t xml:space="preserve">Frist </w:t>
      </w:r>
      <w:r w:rsidR="007830B9">
        <w:rPr>
          <w:b/>
        </w:rPr>
        <w:t xml:space="preserve">for påmelding er snarest og senest </w:t>
      </w:r>
      <w:r w:rsidR="00564628">
        <w:rPr>
          <w:b/>
        </w:rPr>
        <w:t>0</w:t>
      </w:r>
      <w:r w:rsidR="00634546">
        <w:rPr>
          <w:b/>
        </w:rPr>
        <w:t>8</w:t>
      </w:r>
      <w:r w:rsidR="00564628">
        <w:rPr>
          <w:b/>
        </w:rPr>
        <w:t>.</w:t>
      </w:r>
      <w:r w:rsidR="00634546">
        <w:rPr>
          <w:b/>
        </w:rPr>
        <w:t>02.</w:t>
      </w:r>
    </w:p>
    <w:p w14:paraId="1198918D" w14:textId="77777777" w:rsidR="00D96842" w:rsidRDefault="00D96842" w:rsidP="00D96842">
      <w:pPr>
        <w:spacing w:line="259" w:lineRule="auto"/>
      </w:pPr>
      <w:r>
        <w:t xml:space="preserve"> </w:t>
      </w:r>
    </w:p>
    <w:p w14:paraId="25148885" w14:textId="755A6DDC" w:rsidR="00D96842" w:rsidRPr="00B05F8D" w:rsidRDefault="00564628" w:rsidP="00D96842">
      <w:pPr>
        <w:widowControl w:val="0"/>
        <w:spacing w:line="280" w:lineRule="exact"/>
        <w:rPr>
          <w:b/>
          <w:bCs/>
        </w:rPr>
      </w:pPr>
      <w:r>
        <w:rPr>
          <w:bCs/>
        </w:rPr>
        <w:t xml:space="preserve">Har dere spørsmål ta kontakt med </w:t>
      </w:r>
      <w:r>
        <w:rPr>
          <w:b/>
        </w:rPr>
        <w:t xml:space="preserve"> </w:t>
      </w:r>
      <w:hyperlink r:id="rId10" w:history="1">
        <w:r w:rsidRPr="00567282">
          <w:rPr>
            <w:rStyle w:val="Hyperkobling"/>
            <w:b/>
          </w:rPr>
          <w:t>cative@udf.no</w:t>
        </w:r>
      </w:hyperlink>
    </w:p>
    <w:p w14:paraId="1FC615EF" w14:textId="77777777" w:rsidR="00D96842" w:rsidRPr="001B3870" w:rsidRDefault="00D96842" w:rsidP="00D96842">
      <w:pPr>
        <w:widowControl w:val="0"/>
        <w:spacing w:line="280" w:lineRule="exact"/>
        <w:rPr>
          <w:bCs/>
        </w:rPr>
      </w:pPr>
      <w:r>
        <w:rPr>
          <w:bCs/>
        </w:rPr>
        <w:t>Kursguide m/ p</w:t>
      </w:r>
      <w:r w:rsidRPr="00360BB0">
        <w:rPr>
          <w:bCs/>
        </w:rPr>
        <w:t xml:space="preserve">rogram </w:t>
      </w:r>
      <w:r>
        <w:rPr>
          <w:bCs/>
        </w:rPr>
        <w:t>ettersendes.</w:t>
      </w:r>
    </w:p>
    <w:p w14:paraId="0D442D78" w14:textId="77777777" w:rsidR="00D96842" w:rsidRDefault="00D96842" w:rsidP="00D96842">
      <w:pPr>
        <w:rPr>
          <w:b/>
        </w:rPr>
      </w:pPr>
    </w:p>
    <w:p w14:paraId="0B911E8D" w14:textId="77777777" w:rsidR="00D96842" w:rsidRDefault="00D96842" w:rsidP="00D96842">
      <w:pPr>
        <w:spacing w:line="259" w:lineRule="auto"/>
      </w:pPr>
    </w:p>
    <w:p w14:paraId="594DC569" w14:textId="77777777" w:rsidR="00D96842" w:rsidRDefault="00D96842" w:rsidP="00D96842">
      <w:pPr>
        <w:spacing w:line="259" w:lineRule="auto"/>
      </w:pPr>
      <w:r>
        <w:t xml:space="preserve">Med vennlig hilsen Utdanningsforbundet Vestfold </w:t>
      </w:r>
      <w:r w:rsidR="004651BC">
        <w:t>og Telemark</w:t>
      </w:r>
    </w:p>
    <w:p w14:paraId="3A9470C8" w14:textId="77777777" w:rsidR="00D96842" w:rsidRDefault="00D96842" w:rsidP="00D96842">
      <w:pPr>
        <w:spacing w:line="259" w:lineRule="auto"/>
      </w:pPr>
      <w:r>
        <w:t xml:space="preserve">Cathrine Iversen </w:t>
      </w:r>
    </w:p>
    <w:p w14:paraId="6BB78617" w14:textId="3ED7E797" w:rsidR="00D96842" w:rsidRDefault="00564628" w:rsidP="00D96842">
      <w:pPr>
        <w:rPr>
          <w:b/>
        </w:rPr>
      </w:pPr>
      <w:r>
        <w:t>Rådgiver</w:t>
      </w:r>
      <w:r w:rsidR="00D96842">
        <w:t xml:space="preserve"> </w:t>
      </w:r>
      <w:r w:rsidR="00D96842">
        <w:tab/>
        <w:t xml:space="preserve"> </w:t>
      </w:r>
      <w:r w:rsidR="00D96842">
        <w:tab/>
      </w:r>
    </w:p>
    <w:p w14:paraId="16638E7A" w14:textId="77777777" w:rsidR="00DB20A1" w:rsidRDefault="004651BC" w:rsidP="00D96842">
      <w:pPr>
        <w:widowControl w:val="0"/>
        <w:spacing w:line="280" w:lineRule="exact"/>
        <w:rPr>
          <w:bCs/>
        </w:rPr>
      </w:pPr>
      <w:r w:rsidRPr="004651BC">
        <w:rPr>
          <w:bCs/>
        </w:rPr>
        <w:t>Mob</w:t>
      </w:r>
      <w:r>
        <w:rPr>
          <w:bCs/>
        </w:rPr>
        <w:t>il: 976 43</w:t>
      </w:r>
      <w:r w:rsidR="00DB20A1">
        <w:rPr>
          <w:bCs/>
        </w:rPr>
        <w:t> </w:t>
      </w:r>
      <w:r>
        <w:rPr>
          <w:bCs/>
        </w:rPr>
        <w:t>978</w:t>
      </w:r>
      <w:r w:rsidR="00564628">
        <w:rPr>
          <w:bCs/>
        </w:rPr>
        <w:t>,</w:t>
      </w:r>
    </w:p>
    <w:p w14:paraId="7AA00D99" w14:textId="60CC6485" w:rsidR="00D96842" w:rsidRPr="004651BC" w:rsidRDefault="009F14D0" w:rsidP="00D96842">
      <w:pPr>
        <w:widowControl w:val="0"/>
        <w:spacing w:line="280" w:lineRule="exact"/>
        <w:rPr>
          <w:bCs/>
        </w:rPr>
      </w:pPr>
      <w:hyperlink r:id="rId11" w:history="1">
        <w:r w:rsidR="00DB20A1" w:rsidRPr="007A4C86">
          <w:rPr>
            <w:rStyle w:val="Hyperkobling"/>
            <w:b/>
          </w:rPr>
          <w:t>cative@udf.no</w:t>
        </w:r>
      </w:hyperlink>
    </w:p>
    <w:p w14:paraId="6936A07D" w14:textId="77777777" w:rsidR="00D96842" w:rsidRDefault="00D96842" w:rsidP="00D96842">
      <w:pPr>
        <w:pStyle w:val="Brdtekst"/>
        <w:spacing w:after="100" w:afterAutospacing="1" w:line="280" w:lineRule="exact"/>
      </w:pPr>
    </w:p>
    <w:p w14:paraId="6FB7C9A1" w14:textId="77777777" w:rsidR="007C4289" w:rsidRPr="00704E02" w:rsidRDefault="007C4289" w:rsidP="00704E02"/>
    <w:sectPr w:rsidR="007C4289" w:rsidRPr="00704E02" w:rsidSect="00B57769">
      <w:headerReference w:type="default" r:id="rId12"/>
      <w:pgSz w:w="11906" w:h="16838"/>
      <w:pgMar w:top="1417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DFDF" w14:textId="77777777" w:rsidR="009F14D0" w:rsidRDefault="009F14D0" w:rsidP="007C4289">
      <w:r>
        <w:separator/>
      </w:r>
    </w:p>
  </w:endnote>
  <w:endnote w:type="continuationSeparator" w:id="0">
    <w:p w14:paraId="06888939" w14:textId="77777777" w:rsidR="009F14D0" w:rsidRDefault="009F14D0" w:rsidP="007C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C2FF" w14:textId="77777777" w:rsidR="009F14D0" w:rsidRDefault="009F14D0" w:rsidP="007C4289">
      <w:r>
        <w:separator/>
      </w:r>
    </w:p>
  </w:footnote>
  <w:footnote w:type="continuationSeparator" w:id="0">
    <w:p w14:paraId="6BCBFAA4" w14:textId="77777777" w:rsidR="009F14D0" w:rsidRDefault="009F14D0" w:rsidP="007C4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9E89" w14:textId="77777777" w:rsidR="007C4289" w:rsidRPr="00F20782" w:rsidRDefault="00B57769" w:rsidP="00B57769">
    <w:pPr>
      <w:ind w:left="-426" w:firstLine="426"/>
    </w:pPr>
    <w:r>
      <w:rPr>
        <w:rFonts w:ascii="Calibri" w:hAnsi="Calibri"/>
        <w:noProof/>
        <w:sz w:val="16"/>
        <w:szCs w:val="22"/>
      </w:rPr>
      <w:drawing>
        <wp:inline distT="0" distB="0" distL="0" distR="0" wp14:anchorId="3306A97D" wp14:editId="21A0E798">
          <wp:extent cx="2583792" cy="1390650"/>
          <wp:effectExtent l="0" t="0" r="7620" b="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849" cy="1430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4D0">
      <w:rPr>
        <w:rFonts w:asciiTheme="minorHAnsi" w:hAnsiTheme="minorHAnsi"/>
        <w:noProof/>
        <w:sz w:val="22"/>
      </w:rPr>
      <w:object w:dxaOrig="1440" w:dyaOrig="1440" w14:anchorId="6F38B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42.1pt;margin-top:105.75pt;width:482.45pt;height:3pt;z-index:251658240;mso-position-horizontal-relative:page;mso-position-vertical-relative:page">
          <v:imagedata r:id="rId2" o:title=""/>
          <o:lock v:ext="edit" aspectratio="f"/>
          <w10:wrap anchorx="page" anchory="page"/>
        </v:shape>
        <o:OLEObject Type="Embed" ProgID="CorelDRAW.Graphic.9" ShapeID="_x0000_s1028" DrawAspect="Content" ObjectID="_1735452564" r:id="rId3"/>
      </w:object>
    </w:r>
    <w:r w:rsidR="007C4289">
      <w:ptab w:relativeTo="margin" w:alignment="center" w:leader="none"/>
    </w:r>
    <w:r w:rsidR="007C4289" w:rsidRPr="007C4289">
      <w:rPr>
        <w:rFonts w:ascii="Calibri" w:hAnsi="Calibri"/>
        <w:sz w:val="16"/>
      </w:rPr>
      <w:t xml:space="preserve"> </w:t>
    </w:r>
    <w:r w:rsidR="00B464EF">
      <w:rPr>
        <w:rFonts w:ascii="Calibri" w:hAnsi="Calibri"/>
        <w:sz w:val="16"/>
      </w:rPr>
      <w:tab/>
    </w:r>
    <w:r w:rsidR="00B464EF">
      <w:rPr>
        <w:rFonts w:ascii="Calibri" w:hAnsi="Calibri"/>
        <w:sz w:val="16"/>
      </w:rPr>
      <w:tab/>
    </w:r>
    <w:r w:rsidR="007C4289" w:rsidRPr="007C4289">
      <w:rPr>
        <w:rFonts w:ascii="Calibri" w:hAnsi="Calibri"/>
        <w:sz w:val="16"/>
      </w:rPr>
      <w:br/>
    </w:r>
  </w:p>
  <w:p w14:paraId="0AE4B833" w14:textId="77777777" w:rsidR="007C4289" w:rsidRDefault="007C428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1498"/>
    <w:multiLevelType w:val="hybridMultilevel"/>
    <w:tmpl w:val="F3B62B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4446"/>
    <w:multiLevelType w:val="multilevel"/>
    <w:tmpl w:val="EC0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62869"/>
    <w:multiLevelType w:val="hybridMultilevel"/>
    <w:tmpl w:val="57942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05F07"/>
    <w:multiLevelType w:val="multilevel"/>
    <w:tmpl w:val="BBB0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B11BA"/>
    <w:multiLevelType w:val="hybridMultilevel"/>
    <w:tmpl w:val="9BFCB1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89"/>
    <w:rsid w:val="00004EED"/>
    <w:rsid w:val="00026BA0"/>
    <w:rsid w:val="000B6E06"/>
    <w:rsid w:val="000B74BA"/>
    <w:rsid w:val="000F758F"/>
    <w:rsid w:val="00103DF9"/>
    <w:rsid w:val="0011445A"/>
    <w:rsid w:val="00115EB4"/>
    <w:rsid w:val="00123AB9"/>
    <w:rsid w:val="001264E5"/>
    <w:rsid w:val="00133096"/>
    <w:rsid w:val="00133960"/>
    <w:rsid w:val="0014023D"/>
    <w:rsid w:val="001423B6"/>
    <w:rsid w:val="001551EC"/>
    <w:rsid w:val="00171D85"/>
    <w:rsid w:val="001A4EBA"/>
    <w:rsid w:val="001D3577"/>
    <w:rsid w:val="001E1EB7"/>
    <w:rsid w:val="001E66A4"/>
    <w:rsid w:val="001F1491"/>
    <w:rsid w:val="001F4BA3"/>
    <w:rsid w:val="00206D30"/>
    <w:rsid w:val="002470FF"/>
    <w:rsid w:val="00264A28"/>
    <w:rsid w:val="00270A2F"/>
    <w:rsid w:val="00281B9D"/>
    <w:rsid w:val="00294F1C"/>
    <w:rsid w:val="002C2562"/>
    <w:rsid w:val="00317864"/>
    <w:rsid w:val="00347380"/>
    <w:rsid w:val="00362B9E"/>
    <w:rsid w:val="00372043"/>
    <w:rsid w:val="00387F14"/>
    <w:rsid w:val="003A0A04"/>
    <w:rsid w:val="003B018C"/>
    <w:rsid w:val="003B1859"/>
    <w:rsid w:val="003B7C78"/>
    <w:rsid w:val="003B7E96"/>
    <w:rsid w:val="003C39EB"/>
    <w:rsid w:val="003D3F5A"/>
    <w:rsid w:val="003E3814"/>
    <w:rsid w:val="0043507F"/>
    <w:rsid w:val="00443DB5"/>
    <w:rsid w:val="004651BC"/>
    <w:rsid w:val="00470FB1"/>
    <w:rsid w:val="00481752"/>
    <w:rsid w:val="004854F3"/>
    <w:rsid w:val="00485E4C"/>
    <w:rsid w:val="004E2284"/>
    <w:rsid w:val="004F6EF9"/>
    <w:rsid w:val="00511CF7"/>
    <w:rsid w:val="00564628"/>
    <w:rsid w:val="00564F31"/>
    <w:rsid w:val="005B18BB"/>
    <w:rsid w:val="005C2D1B"/>
    <w:rsid w:val="005E49F9"/>
    <w:rsid w:val="005F0C6B"/>
    <w:rsid w:val="00612ED7"/>
    <w:rsid w:val="006162DD"/>
    <w:rsid w:val="006273EB"/>
    <w:rsid w:val="00630F47"/>
    <w:rsid w:val="00633617"/>
    <w:rsid w:val="00634546"/>
    <w:rsid w:val="00636D8C"/>
    <w:rsid w:val="006574AE"/>
    <w:rsid w:val="00664D1C"/>
    <w:rsid w:val="006656B1"/>
    <w:rsid w:val="00672A22"/>
    <w:rsid w:val="00674BEC"/>
    <w:rsid w:val="00681303"/>
    <w:rsid w:val="00681702"/>
    <w:rsid w:val="00682A1B"/>
    <w:rsid w:val="00687440"/>
    <w:rsid w:val="00704E02"/>
    <w:rsid w:val="007107C6"/>
    <w:rsid w:val="00714765"/>
    <w:rsid w:val="0071524E"/>
    <w:rsid w:val="00715E12"/>
    <w:rsid w:val="00727439"/>
    <w:rsid w:val="00733490"/>
    <w:rsid w:val="00754A39"/>
    <w:rsid w:val="00760AB3"/>
    <w:rsid w:val="0078169B"/>
    <w:rsid w:val="007830B9"/>
    <w:rsid w:val="00796604"/>
    <w:rsid w:val="007A261E"/>
    <w:rsid w:val="007A2EE2"/>
    <w:rsid w:val="007B17D8"/>
    <w:rsid w:val="007B31B6"/>
    <w:rsid w:val="007C4289"/>
    <w:rsid w:val="007D1072"/>
    <w:rsid w:val="007E10C2"/>
    <w:rsid w:val="007E4204"/>
    <w:rsid w:val="008B7185"/>
    <w:rsid w:val="008E71B9"/>
    <w:rsid w:val="00903C73"/>
    <w:rsid w:val="00911579"/>
    <w:rsid w:val="009156EC"/>
    <w:rsid w:val="009230C5"/>
    <w:rsid w:val="00961BF6"/>
    <w:rsid w:val="009B05CC"/>
    <w:rsid w:val="009B7711"/>
    <w:rsid w:val="009E657D"/>
    <w:rsid w:val="009F14D0"/>
    <w:rsid w:val="009F1D51"/>
    <w:rsid w:val="00A023BA"/>
    <w:rsid w:val="00A844DD"/>
    <w:rsid w:val="00A90AE4"/>
    <w:rsid w:val="00A9243A"/>
    <w:rsid w:val="00A97A76"/>
    <w:rsid w:val="00AA638C"/>
    <w:rsid w:val="00AB37D0"/>
    <w:rsid w:val="00AD30CB"/>
    <w:rsid w:val="00B05C3E"/>
    <w:rsid w:val="00B14EF2"/>
    <w:rsid w:val="00B30603"/>
    <w:rsid w:val="00B464EF"/>
    <w:rsid w:val="00B52D87"/>
    <w:rsid w:val="00B57769"/>
    <w:rsid w:val="00B65C17"/>
    <w:rsid w:val="00B946F1"/>
    <w:rsid w:val="00BA5E6A"/>
    <w:rsid w:val="00BC5400"/>
    <w:rsid w:val="00BC636A"/>
    <w:rsid w:val="00BC68FF"/>
    <w:rsid w:val="00BE7728"/>
    <w:rsid w:val="00C131B0"/>
    <w:rsid w:val="00C16587"/>
    <w:rsid w:val="00C319D4"/>
    <w:rsid w:val="00C3262E"/>
    <w:rsid w:val="00C37C7C"/>
    <w:rsid w:val="00CA7CBF"/>
    <w:rsid w:val="00CD5069"/>
    <w:rsid w:val="00CE7355"/>
    <w:rsid w:val="00CE73E3"/>
    <w:rsid w:val="00D01AE1"/>
    <w:rsid w:val="00D31663"/>
    <w:rsid w:val="00D67E6B"/>
    <w:rsid w:val="00D96842"/>
    <w:rsid w:val="00D96B97"/>
    <w:rsid w:val="00DA340B"/>
    <w:rsid w:val="00DB20A1"/>
    <w:rsid w:val="00DF32BB"/>
    <w:rsid w:val="00DF4716"/>
    <w:rsid w:val="00E15B11"/>
    <w:rsid w:val="00E8635C"/>
    <w:rsid w:val="00E95F78"/>
    <w:rsid w:val="00EA0665"/>
    <w:rsid w:val="00EA7765"/>
    <w:rsid w:val="00EB0490"/>
    <w:rsid w:val="00EB4D6F"/>
    <w:rsid w:val="00EB7C8C"/>
    <w:rsid w:val="00EC4CAF"/>
    <w:rsid w:val="00EC52F0"/>
    <w:rsid w:val="00F20782"/>
    <w:rsid w:val="00F25039"/>
    <w:rsid w:val="00F43C10"/>
    <w:rsid w:val="00F4434F"/>
    <w:rsid w:val="00F83EA4"/>
    <w:rsid w:val="00FB5B2C"/>
    <w:rsid w:val="00FC1CBE"/>
    <w:rsid w:val="00FD1E25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8A094"/>
  <w15:docId w15:val="{AAC96BFB-009A-42A9-86FC-91CA55A9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C4289"/>
    <w:pPr>
      <w:keepNext/>
      <w:outlineLvl w:val="0"/>
    </w:pPr>
    <w:rPr>
      <w:b/>
      <w:bCs/>
      <w:sz w:val="1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42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7C4289"/>
  </w:style>
  <w:style w:type="paragraph" w:styleId="Bunntekst">
    <w:name w:val="footer"/>
    <w:basedOn w:val="Normal"/>
    <w:link w:val="BunntekstTegn"/>
    <w:unhideWhenUsed/>
    <w:rsid w:val="007C42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rsid w:val="007C4289"/>
  </w:style>
  <w:style w:type="character" w:customStyle="1" w:styleId="Overskrift1Tegn">
    <w:name w:val="Overskrift 1 Tegn"/>
    <w:basedOn w:val="Standardskriftforavsnitt"/>
    <w:link w:val="Overskrift1"/>
    <w:rsid w:val="007C4289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Brdtekst">
    <w:name w:val="Body Text"/>
    <w:basedOn w:val="Normal"/>
    <w:link w:val="BrdtekstTegn"/>
    <w:rsid w:val="007C4289"/>
    <w:rPr>
      <w:sz w:val="16"/>
      <w:lang w:eastAsia="en-US"/>
    </w:rPr>
  </w:style>
  <w:style w:type="character" w:customStyle="1" w:styleId="BrdtekstTegn">
    <w:name w:val="Brødtekst Tegn"/>
    <w:basedOn w:val="Standardskriftforavsnitt"/>
    <w:link w:val="Brdtekst"/>
    <w:rsid w:val="007C4289"/>
    <w:rPr>
      <w:rFonts w:ascii="Times New Roman" w:eastAsia="Times New Roman" w:hAnsi="Times New Roman" w:cs="Times New Roman"/>
      <w:sz w:val="16"/>
      <w:szCs w:val="24"/>
    </w:rPr>
  </w:style>
  <w:style w:type="character" w:styleId="Hyperkobling">
    <w:name w:val="Hyperlink"/>
    <w:basedOn w:val="Standardskriftforavsnitt"/>
    <w:uiPriority w:val="99"/>
    <w:unhideWhenUsed/>
    <w:rsid w:val="007C4289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C42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B464EF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507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507F"/>
    <w:rPr>
      <w:rFonts w:ascii="Segoe UI" w:eastAsia="Times New Roman" w:hAnsi="Segoe UI" w:cs="Segoe UI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4651BC"/>
    <w:rPr>
      <w:color w:val="605E5C"/>
      <w:shd w:val="clear" w:color="auto" w:fill="E1DFDD"/>
    </w:rPr>
  </w:style>
  <w:style w:type="character" w:customStyle="1" w:styleId="street-address">
    <w:name w:val="street-address"/>
    <w:basedOn w:val="Standardskriftforavsnitt"/>
    <w:rsid w:val="00FC1CBE"/>
  </w:style>
  <w:style w:type="character" w:customStyle="1" w:styleId="postal-code">
    <w:name w:val="postal-code"/>
    <w:basedOn w:val="Standardskriftforavsnitt"/>
    <w:rsid w:val="00FC1CBE"/>
  </w:style>
  <w:style w:type="character" w:customStyle="1" w:styleId="locality">
    <w:name w:val="locality"/>
    <w:basedOn w:val="Standardskriftforavsnitt"/>
    <w:rsid w:val="00FC1CBE"/>
  </w:style>
  <w:style w:type="character" w:styleId="Merknadsreferanse">
    <w:name w:val="annotation reference"/>
    <w:basedOn w:val="Standardskriftforavsnitt"/>
    <w:uiPriority w:val="99"/>
    <w:semiHidden/>
    <w:unhideWhenUsed/>
    <w:rsid w:val="0063454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3454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3454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454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4546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ive@udf.no" TargetMode="External"/><Relationship Id="rId5" Type="http://schemas.openxmlformats.org/officeDocument/2006/relationships/styles" Target="styles.xml"/><Relationship Id="rId10" Type="http://schemas.openxmlformats.org/officeDocument/2006/relationships/hyperlink" Target="mailto:cative@udf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3B79139C15E14998188F85CF03762F" ma:contentTypeVersion="17" ma:contentTypeDescription="Opprett et nytt dokument." ma:contentTypeScope="" ma:versionID="58c07120d4e1f690c8b4d902b5f94043">
  <xsd:schema xmlns:xsd="http://www.w3.org/2001/XMLSchema" xmlns:xs="http://www.w3.org/2001/XMLSchema" xmlns:p="http://schemas.microsoft.com/office/2006/metadata/properties" xmlns:ns2="9bb361cd-ab05-435d-9cdc-b5706a0532a1" xmlns:ns3="b148b244-94bd-49a5-9612-d87c1b2a72c1" targetNamespace="http://schemas.microsoft.com/office/2006/metadata/properties" ma:root="true" ma:fieldsID="4cc9b2f994715de176350b6c6764ec1c" ns2:_="" ns3:_="">
    <xsd:import namespace="9bb361cd-ab05-435d-9cdc-b5706a0532a1"/>
    <xsd:import namespace="b148b244-94bd-49a5-9612-d87c1b2a7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Forhandlinge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361cd-ab05-435d-9cdc-b5706a053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Forhandlinger" ma:index="20" nillable="true" ma:displayName="Forhandlinger" ma:format="Dropdown" ma:internalName="Forhandlinge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f9ba4ed1-2c55-4ae7-b763-4d8bb14474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8b244-94bd-49a5-9612-d87c1b2a7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e61074-a4b6-4459-a106-c3624742d44f}" ma:internalName="TaxCatchAll" ma:showField="CatchAllData" ma:web="b148b244-94bd-49a5-9612-d87c1b2a7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handlinger xmlns="9bb361cd-ab05-435d-9cdc-b5706a0532a1" xsi:nil="true"/>
    <lcf76f155ced4ddcb4097134ff3c332f xmlns="9bb361cd-ab05-435d-9cdc-b5706a0532a1">
      <Terms xmlns="http://schemas.microsoft.com/office/infopath/2007/PartnerControls"/>
    </lcf76f155ced4ddcb4097134ff3c332f>
    <TaxCatchAll xmlns="b148b244-94bd-49a5-9612-d87c1b2a72c1" xsi:nil="true"/>
  </documentManagement>
</p:properties>
</file>

<file path=customXml/itemProps1.xml><?xml version="1.0" encoding="utf-8"?>
<ds:datastoreItem xmlns:ds="http://schemas.openxmlformats.org/officeDocument/2006/customXml" ds:itemID="{FE5AD560-C997-4A3B-9B2D-9FAB25A79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54C7D-2D1A-46A0-9276-A90D43A8B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361cd-ab05-435d-9cdc-b5706a0532a1"/>
    <ds:schemaRef ds:uri="b148b244-94bd-49a5-9612-d87c1b2a7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A4D54-3B6C-445A-9F8C-8C3296625C01}">
  <ds:schemaRefs>
    <ds:schemaRef ds:uri="http://schemas.microsoft.com/office/2006/metadata/properties"/>
    <ds:schemaRef ds:uri="http://schemas.microsoft.com/office/infopath/2007/PartnerControls"/>
    <ds:schemaRef ds:uri="9bb361cd-ab05-435d-9cdc-b5706a0532a1"/>
    <ds:schemaRef ds:uri="b148b244-94bd-49a5-9612-d87c1b2a72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Ivar Einarsen</dc:creator>
  <cp:keywords/>
  <dc:description/>
  <cp:lastModifiedBy>Cathrine Iversen</cp:lastModifiedBy>
  <cp:revision>16</cp:revision>
  <cp:lastPrinted>2019-09-30T11:20:00Z</cp:lastPrinted>
  <dcterms:created xsi:type="dcterms:W3CDTF">2019-11-26T19:42:00Z</dcterms:created>
  <dcterms:modified xsi:type="dcterms:W3CDTF">2023-01-17T08:23:00Z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0x010100393B79139C15E14998188F85CF03762F</vt:lpwstr>
  </property>
  <property fmtid="{D5CDD505-2E9C-101B-9397-08002B2CF9AE}" pid="3" name="MediaServiceImageTags">
    <vt:lpwstr/>
  </property>
</Properties>
</file>