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A310" w14:textId="77777777" w:rsidR="00E36D0A" w:rsidRDefault="00E36D0A"/>
    <w:p w14:paraId="0D2C6A4B" w14:textId="77777777" w:rsidR="00E36D0A" w:rsidRDefault="00E36D0A">
      <w:r>
        <w:t>Til</w:t>
      </w:r>
    </w:p>
    <w:p w14:paraId="7BF66BAD" w14:textId="77777777" w:rsidR="00B96C97" w:rsidRDefault="00E36D0A">
      <w:pPr>
        <w:rPr>
          <w:u w:val="single"/>
        </w:rPr>
      </w:pPr>
      <w:r w:rsidRPr="00E36D0A">
        <w:rPr>
          <w:u w:val="single"/>
        </w:rPr>
        <w:t>_______________________________________________(Navn og tittel)</w:t>
      </w:r>
    </w:p>
    <w:p w14:paraId="378DC109" w14:textId="77777777" w:rsidR="00E36D0A" w:rsidRDefault="00E36D0A">
      <w:pPr>
        <w:rPr>
          <w:u w:val="single"/>
        </w:rPr>
      </w:pPr>
    </w:p>
    <w:p w14:paraId="54335368" w14:textId="77777777" w:rsidR="00E36D0A" w:rsidRDefault="00E36D0A">
      <w:pPr>
        <w:rPr>
          <w:u w:val="single"/>
        </w:rPr>
      </w:pPr>
      <w:r>
        <w:rPr>
          <w:u w:val="single"/>
        </w:rPr>
        <w:t>_________________________________________________  (Arbeidssted)</w:t>
      </w:r>
    </w:p>
    <w:p w14:paraId="50138E27" w14:textId="77777777" w:rsidR="00E36D0A" w:rsidRDefault="00E36D0A">
      <w:pPr>
        <w:rPr>
          <w:u w:val="single"/>
        </w:rPr>
      </w:pPr>
    </w:p>
    <w:p w14:paraId="1941520D" w14:textId="77777777" w:rsidR="00E36D0A" w:rsidRPr="002E3A9B" w:rsidRDefault="00E36D0A" w:rsidP="00E36D0A">
      <w:pPr>
        <w:pStyle w:val="Tittel"/>
        <w:jc w:val="center"/>
        <w:rPr>
          <w:sz w:val="72"/>
          <w:szCs w:val="72"/>
        </w:rPr>
      </w:pPr>
      <w:r w:rsidRPr="002E3A9B">
        <w:rPr>
          <w:sz w:val="72"/>
          <w:szCs w:val="72"/>
        </w:rPr>
        <w:t>PERMISJONSSØKNAD</w:t>
      </w:r>
    </w:p>
    <w:p w14:paraId="79F57511" w14:textId="77777777" w:rsidR="00E36D0A" w:rsidRDefault="00E36D0A" w:rsidP="00E36D0A"/>
    <w:p w14:paraId="5898FDCB" w14:textId="77777777" w:rsidR="00E36D0A" w:rsidRDefault="00E36D0A" w:rsidP="00E36D0A">
      <w:r>
        <w:t>Utdanningsforbundet Innlandet innkaller:</w:t>
      </w:r>
    </w:p>
    <w:p w14:paraId="004D2EE4" w14:textId="77777777" w:rsidR="00E36D0A" w:rsidRDefault="00E36D0A" w:rsidP="00E36D0A">
      <w:pPr>
        <w:rPr>
          <w:u w:val="single"/>
        </w:rPr>
      </w:pPr>
      <w:r w:rsidRPr="00E36D0A">
        <w:rPr>
          <w:u w:val="single"/>
        </w:rPr>
        <w:t>_______________________________________________(Navn og tittel)</w:t>
      </w:r>
    </w:p>
    <w:p w14:paraId="2C0C81A6" w14:textId="77777777" w:rsidR="00E36D0A" w:rsidRDefault="00E36D0A" w:rsidP="00E36D0A">
      <w:pPr>
        <w:rPr>
          <w:u w:val="single"/>
        </w:rPr>
      </w:pPr>
    </w:p>
    <w:p w14:paraId="76D68635" w14:textId="77777777" w:rsidR="00E36D0A" w:rsidRDefault="00E36D0A" w:rsidP="00E36D0A">
      <w:pPr>
        <w:rPr>
          <w:u w:val="single"/>
        </w:rPr>
      </w:pPr>
      <w:r>
        <w:rPr>
          <w:u w:val="single"/>
        </w:rPr>
        <w:t>_________________________________________________  (Arbeidssted)</w:t>
      </w:r>
    </w:p>
    <w:p w14:paraId="1EE7A3BB" w14:textId="77777777" w:rsidR="00E36D0A" w:rsidRDefault="00E36D0A" w:rsidP="00E36D0A"/>
    <w:p w14:paraId="3780F5CE" w14:textId="2A863BF7" w:rsidR="00E36D0A" w:rsidRPr="00E36D0A" w:rsidRDefault="00E36D0A" w:rsidP="00E36D0A">
      <w:pPr>
        <w:widowControl w:val="0"/>
        <w:rPr>
          <w:b/>
          <w:bCs/>
          <w:sz w:val="40"/>
          <w:szCs w:val="40"/>
        </w:rPr>
      </w:pPr>
      <w:r w:rsidRPr="41CD37E3">
        <w:rPr>
          <w:sz w:val="24"/>
          <w:szCs w:val="24"/>
        </w:rPr>
        <w:t>til kurs:</w:t>
      </w:r>
      <w:r>
        <w:tab/>
      </w:r>
      <w:r>
        <w:tab/>
      </w:r>
      <w:r w:rsidR="003B7FED" w:rsidRPr="41CD37E3">
        <w:rPr>
          <w:b/>
          <w:bCs/>
          <w:sz w:val="40"/>
          <w:szCs w:val="40"/>
        </w:rPr>
        <w:t>FYK</w:t>
      </w:r>
      <w:r w:rsidR="002D4CE8" w:rsidRPr="41CD37E3">
        <w:rPr>
          <w:b/>
          <w:bCs/>
          <w:sz w:val="40"/>
          <w:szCs w:val="40"/>
        </w:rPr>
        <w:t xml:space="preserve"> </w:t>
      </w:r>
      <w:r w:rsidR="00216C24">
        <w:rPr>
          <w:b/>
          <w:bCs/>
          <w:sz w:val="40"/>
          <w:szCs w:val="40"/>
        </w:rPr>
        <w:t>29</w:t>
      </w:r>
      <w:r w:rsidR="005F0DD4" w:rsidRPr="41CD37E3">
        <w:rPr>
          <w:b/>
          <w:bCs/>
          <w:sz w:val="40"/>
          <w:szCs w:val="40"/>
        </w:rPr>
        <w:t>2</w:t>
      </w:r>
      <w:r w:rsidR="000D5AA6" w:rsidRPr="41CD37E3">
        <w:rPr>
          <w:b/>
          <w:bCs/>
          <w:sz w:val="40"/>
          <w:szCs w:val="40"/>
        </w:rPr>
        <w:t>2</w:t>
      </w:r>
      <w:r w:rsidR="002D4CE8" w:rsidRPr="41CD37E3">
        <w:rPr>
          <w:b/>
          <w:bCs/>
          <w:sz w:val="40"/>
          <w:szCs w:val="40"/>
        </w:rPr>
        <w:t xml:space="preserve"> </w:t>
      </w:r>
      <w:r w:rsidR="00216C24">
        <w:rPr>
          <w:b/>
          <w:bCs/>
          <w:sz w:val="40"/>
          <w:szCs w:val="40"/>
        </w:rPr>
        <w:t>Innlandsforum</w:t>
      </w:r>
    </w:p>
    <w:p w14:paraId="0A8EF28B" w14:textId="6C3ADC5B" w:rsidR="00E36D0A" w:rsidRDefault="00E36D0A" w:rsidP="3C6EC24B">
      <w:pPr>
        <w:rPr>
          <w:sz w:val="24"/>
          <w:szCs w:val="24"/>
        </w:rPr>
      </w:pPr>
      <w:r w:rsidRPr="7B47DAB7">
        <w:rPr>
          <w:sz w:val="24"/>
          <w:szCs w:val="24"/>
        </w:rPr>
        <w:t xml:space="preserve">på/i: </w:t>
      </w:r>
      <w:r>
        <w:tab/>
      </w:r>
      <w:r>
        <w:tab/>
      </w:r>
      <w:r>
        <w:tab/>
      </w:r>
      <w:r w:rsidR="00E008E0" w:rsidRPr="7B47DAB7">
        <w:rPr>
          <w:sz w:val="24"/>
          <w:szCs w:val="24"/>
        </w:rPr>
        <w:t xml:space="preserve">Scandic </w:t>
      </w:r>
      <w:r w:rsidR="00216C24">
        <w:rPr>
          <w:sz w:val="24"/>
          <w:szCs w:val="24"/>
        </w:rPr>
        <w:t>Lillehammer, Turisthotellvegen 6, 2609 Lillehammer</w:t>
      </w:r>
    </w:p>
    <w:p w14:paraId="0AB39C72" w14:textId="223EFB64" w:rsidR="00E36D0A" w:rsidRPr="00E36D0A" w:rsidRDefault="00E36D0A" w:rsidP="00E36D0A">
      <w:pPr>
        <w:widowControl w:val="0"/>
        <w:rPr>
          <w:sz w:val="24"/>
          <w:szCs w:val="24"/>
        </w:rPr>
      </w:pPr>
      <w:r w:rsidRPr="7B47DAB7">
        <w:rPr>
          <w:sz w:val="24"/>
          <w:szCs w:val="24"/>
        </w:rPr>
        <w:t>i tidsrommet:</w:t>
      </w:r>
      <w:r>
        <w:tab/>
      </w:r>
      <w:r>
        <w:tab/>
      </w:r>
      <w:r w:rsidR="00216C24">
        <w:rPr>
          <w:sz w:val="24"/>
          <w:szCs w:val="24"/>
        </w:rPr>
        <w:t>30.11.-1.12.</w:t>
      </w:r>
      <w:r w:rsidR="005F0DD4" w:rsidRPr="7B47DAB7">
        <w:rPr>
          <w:sz w:val="24"/>
          <w:szCs w:val="24"/>
        </w:rPr>
        <w:t>202</w:t>
      </w:r>
      <w:r w:rsidR="000D5AA6" w:rsidRPr="7B47DAB7">
        <w:rPr>
          <w:sz w:val="24"/>
          <w:szCs w:val="24"/>
        </w:rPr>
        <w:t>2</w:t>
      </w:r>
    </w:p>
    <w:p w14:paraId="27858440" w14:textId="77777777" w:rsidR="00E36D0A" w:rsidRPr="00E36D0A" w:rsidRDefault="00E36D0A" w:rsidP="00E36D0A">
      <w:pPr>
        <w:widowControl w:val="0"/>
        <w:rPr>
          <w:sz w:val="24"/>
          <w:szCs w:val="24"/>
        </w:rPr>
      </w:pPr>
      <w:r w:rsidRPr="00E36D0A">
        <w:rPr>
          <w:sz w:val="24"/>
          <w:szCs w:val="24"/>
        </w:rPr>
        <w:t>Innkalling følger denne permisjonssøknaden.</w:t>
      </w:r>
    </w:p>
    <w:p w14:paraId="482F65FD" w14:textId="77777777" w:rsidR="00E36D0A" w:rsidRPr="00E36D0A" w:rsidRDefault="00E36D0A" w:rsidP="00E36D0A">
      <w:pPr>
        <w:widowControl w:val="0"/>
        <w:rPr>
          <w:sz w:val="20"/>
          <w:szCs w:val="20"/>
        </w:rPr>
      </w:pPr>
      <w:r w:rsidRPr="00E36D0A">
        <w:t> </w:t>
      </w:r>
    </w:p>
    <w:p w14:paraId="5D687379" w14:textId="77777777" w:rsidR="00E36D0A" w:rsidRPr="00E36D0A" w:rsidRDefault="00E36D0A" w:rsidP="00E36D0A">
      <w:pPr>
        <w:widowControl w:val="0"/>
        <w:spacing w:after="40"/>
        <w:ind w:right="1311"/>
        <w:jc w:val="right"/>
        <w:rPr>
          <w:u w:val="single"/>
        </w:rPr>
      </w:pP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  <w:t xml:space="preserve">, </w:t>
      </w:r>
      <w:r w:rsidRPr="00E36D0A">
        <w:t xml:space="preserve"> den </w:t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</w:p>
    <w:p w14:paraId="0B22DDA0" w14:textId="77777777" w:rsidR="00E36D0A" w:rsidRPr="00E36D0A" w:rsidRDefault="00E36D0A" w:rsidP="00E36D0A">
      <w:pPr>
        <w:widowControl w:val="0"/>
        <w:spacing w:after="40"/>
        <w:ind w:right="1311"/>
        <w:jc w:val="right"/>
        <w:rPr>
          <w:u w:val="single"/>
        </w:rPr>
      </w:pPr>
      <w:r w:rsidRPr="00E36D0A">
        <w:rPr>
          <w:u w:val="single"/>
        </w:rPr>
        <w:t> </w:t>
      </w:r>
    </w:p>
    <w:p w14:paraId="539CEF7B" w14:textId="77777777" w:rsidR="00E36D0A" w:rsidRPr="00E36D0A" w:rsidRDefault="00E36D0A" w:rsidP="00E36D0A">
      <w:pPr>
        <w:widowControl w:val="0"/>
        <w:spacing w:after="40"/>
        <w:ind w:right="1311"/>
        <w:jc w:val="right"/>
        <w:rPr>
          <w:u w:val="single"/>
        </w:rPr>
      </w:pPr>
      <w:r w:rsidRPr="00E36D0A">
        <w:tab/>
      </w:r>
      <w:r w:rsidRPr="00E36D0A">
        <w:tab/>
      </w:r>
      <w:r w:rsidRPr="00E36D0A"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  <w:t>(signatur)</w:t>
      </w:r>
    </w:p>
    <w:p w14:paraId="469C2FE7" w14:textId="77777777" w:rsidR="00E36D0A" w:rsidRPr="00E36D0A" w:rsidRDefault="00E36D0A" w:rsidP="00E36D0A">
      <w:pPr>
        <w:widowControl w:val="0"/>
      </w:pPr>
      <w:r w:rsidRPr="00E36D0A">
        <w:t> </w:t>
      </w:r>
    </w:p>
    <w:p w14:paraId="70E6922C" w14:textId="77777777" w:rsidR="00E36D0A" w:rsidRPr="00E36D0A" w:rsidRDefault="00E36D0A" w:rsidP="00E36D0A">
      <w:pPr>
        <w:widowControl w:val="0"/>
        <w:spacing w:before="120" w:after="60"/>
        <w:rPr>
          <w:b/>
          <w:bCs/>
        </w:rPr>
      </w:pPr>
      <w:r w:rsidRPr="00E36D0A">
        <w:rPr>
          <w:b/>
          <w:bCs/>
        </w:rPr>
        <w:t>Permisjonsrettigheter, se:</w:t>
      </w:r>
    </w:p>
    <w:p w14:paraId="58829958" w14:textId="77777777" w:rsidR="00E36D0A" w:rsidRPr="00E36D0A" w:rsidRDefault="00E36D0A" w:rsidP="00E36D0A">
      <w:pPr>
        <w:widowControl w:val="0"/>
        <w:ind w:left="720" w:hanging="366"/>
      </w:pPr>
      <w:r w:rsidRPr="00E36D0A">
        <w:t>Hovedavtalen med KS, Del B § 3-6 Tillitsvalgtopplæring.</w:t>
      </w:r>
    </w:p>
    <w:p w14:paraId="2541AC72" w14:textId="77777777" w:rsidR="00E36D0A" w:rsidRPr="00E36D0A" w:rsidRDefault="00E36D0A" w:rsidP="00E36D0A">
      <w:pPr>
        <w:widowControl w:val="0"/>
        <w:ind w:left="720" w:hanging="360"/>
      </w:pPr>
      <w:r w:rsidRPr="00E36D0A">
        <w:t>Hovedavtalen i Staten, Del 2 § 34 Andre regler for tjenestefri</w:t>
      </w:r>
    </w:p>
    <w:p w14:paraId="63816555" w14:textId="77777777" w:rsidR="00E36D0A" w:rsidRPr="00E36D0A" w:rsidRDefault="00E36D0A" w:rsidP="00E36D0A">
      <w:pPr>
        <w:widowControl w:val="0"/>
        <w:ind w:left="720" w:hanging="360"/>
      </w:pPr>
      <w:r w:rsidRPr="00E36D0A">
        <w:t>Hovedavtalen i PBL 5.2 b Rett til permisjon, tillitsvalg</w:t>
      </w:r>
      <w:r>
        <w:t>t</w:t>
      </w:r>
      <w:r w:rsidRPr="00E36D0A">
        <w:t xml:space="preserve">opplæring </w:t>
      </w:r>
    </w:p>
    <w:p w14:paraId="76195880" w14:textId="77777777" w:rsidR="00E36D0A" w:rsidRPr="00E36D0A" w:rsidRDefault="00E36D0A" w:rsidP="00E36D0A">
      <w:pPr>
        <w:widowControl w:val="0"/>
        <w:ind w:left="720" w:hanging="360"/>
      </w:pPr>
      <w:r w:rsidRPr="00E36D0A">
        <w:t>Hovedavtalen i FUS 5.2 b Rett til permisjon, tillitsvalg</w:t>
      </w:r>
      <w:r>
        <w:t>t</w:t>
      </w:r>
      <w:r w:rsidRPr="00E36D0A">
        <w:t xml:space="preserve">opplæring </w:t>
      </w:r>
    </w:p>
    <w:p w14:paraId="4565128C" w14:textId="77777777" w:rsidR="00E36D0A" w:rsidRPr="00E36D0A" w:rsidRDefault="00E36D0A" w:rsidP="00E36D0A">
      <w:pPr>
        <w:widowControl w:val="0"/>
        <w:ind w:left="720" w:hanging="360"/>
      </w:pPr>
      <w:r w:rsidRPr="00E36D0A">
        <w:t>Ev. andre avtaleområder</w:t>
      </w:r>
    </w:p>
    <w:p w14:paraId="51855C00" w14:textId="77777777" w:rsidR="00E36D0A" w:rsidRDefault="00E36D0A" w:rsidP="00E36D0A">
      <w:pPr>
        <w:widowControl w:val="0"/>
        <w:rPr>
          <w:color w:val="000000"/>
        </w:rPr>
      </w:pPr>
      <w:r>
        <w:t> </w:t>
      </w:r>
    </w:p>
    <w:p w14:paraId="04274F5C" w14:textId="77777777" w:rsidR="00E36D0A" w:rsidRDefault="00E36D0A" w:rsidP="00E36D0A"/>
    <w:p w14:paraId="731C2A5A" w14:textId="77777777" w:rsidR="00E36D0A" w:rsidRPr="00E36D0A" w:rsidRDefault="00E36D0A" w:rsidP="00E36D0A">
      <w:pPr>
        <w:widowControl w:val="0"/>
        <w:spacing w:after="0"/>
      </w:pPr>
      <w:r w:rsidRPr="00E36D0A">
        <w:t>Med hilsen</w:t>
      </w:r>
    </w:p>
    <w:p w14:paraId="1A91A5CD" w14:textId="77777777" w:rsidR="00E36D0A" w:rsidRPr="00E36D0A" w:rsidRDefault="00E36D0A" w:rsidP="00E36D0A">
      <w:pPr>
        <w:widowControl w:val="0"/>
        <w:spacing w:after="0"/>
      </w:pPr>
      <w:r w:rsidRPr="00E36D0A">
        <w:t>Utdanningsforbundet Innlandet</w:t>
      </w:r>
    </w:p>
    <w:p w14:paraId="60925A8D" w14:textId="77777777" w:rsidR="00E36D0A" w:rsidRPr="00E36D0A" w:rsidRDefault="00E36D0A" w:rsidP="00E36D0A">
      <w:pPr>
        <w:widowControl w:val="0"/>
        <w:spacing w:after="0"/>
      </w:pPr>
      <w:r w:rsidRPr="00E36D0A">
        <w:t> </w:t>
      </w:r>
    </w:p>
    <w:p w14:paraId="69A8AC16" w14:textId="0F1A4BCC" w:rsidR="00E36D0A" w:rsidRPr="00E36D0A" w:rsidRDefault="00F91EC2" w:rsidP="00E36D0A">
      <w:pPr>
        <w:widowControl w:val="0"/>
        <w:spacing w:after="0"/>
      </w:pPr>
      <w:r>
        <w:t>Thore Johan Nærbøe</w:t>
      </w:r>
    </w:p>
    <w:p w14:paraId="06DEB22B" w14:textId="77777777" w:rsidR="00E36D0A" w:rsidRPr="00E36D0A" w:rsidRDefault="002E3A9B" w:rsidP="002E3A9B">
      <w:pPr>
        <w:widowControl w:val="0"/>
        <w:spacing w:after="0"/>
      </w:pPr>
      <w:r w:rsidRPr="00E36D0A">
        <w:t>F</w:t>
      </w:r>
      <w:r w:rsidR="00E36D0A" w:rsidRPr="00E36D0A">
        <w:t>ylkesleder</w:t>
      </w:r>
      <w:r>
        <w:t xml:space="preserve">  </w:t>
      </w:r>
    </w:p>
    <w:sectPr w:rsidR="00E36D0A" w:rsidRPr="00E36D0A" w:rsidSect="002E3A9B">
      <w:headerReference w:type="default" r:id="rId9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5B87" w14:textId="77777777" w:rsidR="004F44A2" w:rsidRDefault="004F44A2" w:rsidP="00E36D0A">
      <w:pPr>
        <w:spacing w:after="0" w:line="240" w:lineRule="auto"/>
      </w:pPr>
      <w:r>
        <w:separator/>
      </w:r>
    </w:p>
  </w:endnote>
  <w:endnote w:type="continuationSeparator" w:id="0">
    <w:p w14:paraId="21D6D27D" w14:textId="77777777" w:rsidR="004F44A2" w:rsidRDefault="004F44A2" w:rsidP="00E3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0AD1" w14:textId="77777777" w:rsidR="004F44A2" w:rsidRDefault="004F44A2" w:rsidP="00E36D0A">
      <w:pPr>
        <w:spacing w:after="0" w:line="240" w:lineRule="auto"/>
      </w:pPr>
      <w:r>
        <w:separator/>
      </w:r>
    </w:p>
  </w:footnote>
  <w:footnote w:type="continuationSeparator" w:id="0">
    <w:p w14:paraId="3F33816A" w14:textId="77777777" w:rsidR="004F44A2" w:rsidRDefault="004F44A2" w:rsidP="00E3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CA40" w14:textId="77777777" w:rsidR="00E36D0A" w:rsidRDefault="00E36D0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692D4" wp14:editId="0CC896EB">
          <wp:simplePos x="0" y="0"/>
          <wp:positionH relativeFrom="column">
            <wp:posOffset>-786130</wp:posOffset>
          </wp:positionH>
          <wp:positionV relativeFrom="paragraph">
            <wp:posOffset>-335280</wp:posOffset>
          </wp:positionV>
          <wp:extent cx="1333279" cy="718225"/>
          <wp:effectExtent l="0" t="0" r="635" b="571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279" cy="71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0A"/>
    <w:rsid w:val="000A3658"/>
    <w:rsid w:val="000D5AA6"/>
    <w:rsid w:val="00167339"/>
    <w:rsid w:val="00186115"/>
    <w:rsid w:val="001E140E"/>
    <w:rsid w:val="00216C24"/>
    <w:rsid w:val="002D4CE8"/>
    <w:rsid w:val="002E3A9B"/>
    <w:rsid w:val="00360F24"/>
    <w:rsid w:val="00362BDC"/>
    <w:rsid w:val="003B7FED"/>
    <w:rsid w:val="004711B7"/>
    <w:rsid w:val="004F44A2"/>
    <w:rsid w:val="005F0DD4"/>
    <w:rsid w:val="00E008E0"/>
    <w:rsid w:val="00E36D0A"/>
    <w:rsid w:val="00F91EC2"/>
    <w:rsid w:val="0C20EB3E"/>
    <w:rsid w:val="1CF6CA5B"/>
    <w:rsid w:val="2E97ADB8"/>
    <w:rsid w:val="3B122A30"/>
    <w:rsid w:val="3C6EC24B"/>
    <w:rsid w:val="3E41DA1B"/>
    <w:rsid w:val="41CD37E3"/>
    <w:rsid w:val="494E6CC4"/>
    <w:rsid w:val="4FEF860B"/>
    <w:rsid w:val="6086DE9F"/>
    <w:rsid w:val="663A9476"/>
    <w:rsid w:val="72E9292C"/>
    <w:rsid w:val="7B47D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8D56"/>
  <w15:chartTrackingRefBased/>
  <w15:docId w15:val="{8FA9443F-8E10-42F5-A9DF-C4AB966D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D0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6D0A"/>
  </w:style>
  <w:style w:type="paragraph" w:styleId="Bunntekst">
    <w:name w:val="footer"/>
    <w:basedOn w:val="Normal"/>
    <w:link w:val="BunntekstTegn"/>
    <w:uiPriority w:val="99"/>
    <w:unhideWhenUsed/>
    <w:rsid w:val="00E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6D0A"/>
  </w:style>
  <w:style w:type="paragraph" w:styleId="Tittel">
    <w:name w:val="Title"/>
    <w:basedOn w:val="Normal"/>
    <w:next w:val="Normal"/>
    <w:link w:val="TittelTegn"/>
    <w:uiPriority w:val="10"/>
    <w:qFormat/>
    <w:rsid w:val="00E36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6D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3841753-1b40-4a3c-b334-dbd0faa0e964" xsi:nil="true"/>
    <lcf76f155ced4ddcb4097134ff3c332f xmlns="2ba32f9a-deec-4181-b964-55ad245aaa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41F88ABC9024992F60C066223094C" ma:contentTypeVersion="18" ma:contentTypeDescription="Opprett et nytt dokument." ma:contentTypeScope="" ma:versionID="3fa1531ffc0edb404e127d00c029886a">
  <xsd:schema xmlns:xsd="http://www.w3.org/2001/XMLSchema" xmlns:xs="http://www.w3.org/2001/XMLSchema" xmlns:p="http://schemas.microsoft.com/office/2006/metadata/properties" xmlns:ns1="http://schemas.microsoft.com/sharepoint/v3" xmlns:ns2="2ba32f9a-deec-4181-b964-55ad245aaae3" xmlns:ns3="d3841753-1b40-4a3c-b334-dbd0faa0e964" targetNamespace="http://schemas.microsoft.com/office/2006/metadata/properties" ma:root="true" ma:fieldsID="12e57059db81505fcf0c9528220fcbf6" ns1:_="" ns2:_="" ns3:_="">
    <xsd:import namespace="http://schemas.microsoft.com/sharepoint/v3"/>
    <xsd:import namespace="2ba32f9a-deec-4181-b964-55ad245aaae3"/>
    <xsd:import namespace="d3841753-1b40-4a3c-b334-dbd0faa0e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2f9a-deec-4181-b964-55ad245aa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f9ba4ed1-2c55-4ae7-b763-4d8bb1447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1753-1b40-4a3c-b334-dbd0faa0e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fb73212-bf8a-4f65-9ae3-56fba7278f0d}" ma:internalName="TaxCatchAll" ma:showField="CatchAllData" ma:web="d3841753-1b40-4a3c-b334-dbd0faa0e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BFF7A-1955-4FFB-8A7F-D59B01E411ED}">
  <ds:schemaRefs>
    <ds:schemaRef ds:uri="d3841753-1b40-4a3c-b334-dbd0faa0e964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2ba32f9a-deec-4181-b964-55ad245aaae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6D1007-07F9-4A3F-A00E-826C7DD6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AA0FF-DEE3-4DC9-BA15-46360A68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a32f9a-deec-4181-b964-55ad245aaae3"/>
    <ds:schemaRef ds:uri="d3841753-1b40-4a3c-b334-dbd0faa0e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Beathe Hov</dc:creator>
  <cp:keywords/>
  <dc:description/>
  <cp:lastModifiedBy>Lise Beathe Hov</cp:lastModifiedBy>
  <cp:revision>6</cp:revision>
  <dcterms:created xsi:type="dcterms:W3CDTF">2021-11-14T15:09:00Z</dcterms:created>
  <dcterms:modified xsi:type="dcterms:W3CDTF">2022-08-30T11:00:00Z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0x01010042C41F88ABC9024992F60C066223094C</vt:lpwstr>
  </property>
  <property fmtid="{D5CDD505-2E9C-101B-9397-08002B2CF9AE}" pid="3" name="MediaServiceImageTags">
    <vt:lpwstr/>
  </property>
</Properties>
</file>