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Ind w:w="-134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1652"/>
        <w:gridCol w:w="1609"/>
        <w:gridCol w:w="1582"/>
        <w:gridCol w:w="1643"/>
      </w:tblGrid>
      <w:tr w:rsidR="00F66798" w:rsidRPr="003C1FA0" w14:paraId="738CA185" w14:textId="77777777" w:rsidTr="00BE6B7A">
        <w:trPr>
          <w:cantSplit/>
          <w:trHeight w:hRule="exact" w:val="435"/>
        </w:trPr>
        <w:tc>
          <w:tcPr>
            <w:tcW w:w="4074" w:type="dxa"/>
            <w:vMerge w:val="restart"/>
          </w:tcPr>
          <w:bookmarkStart w:id="0" w:name="Vår_dato_t" w:colFirst="1" w:colLast="1"/>
          <w:bookmarkStart w:id="1" w:name="Deres_dato_t" w:colFirst="2" w:colLast="2"/>
          <w:bookmarkStart w:id="2" w:name="Vår_referanse_t" w:colFirst="3" w:colLast="3"/>
          <w:bookmarkStart w:id="3" w:name="Vår_saksbehandler_t" w:colFirst="4" w:colLast="4"/>
          <w:bookmarkStart w:id="4" w:name="Logo" w:colFirst="0" w:colLast="0"/>
          <w:p w14:paraId="3F1135AF" w14:textId="77777777" w:rsidR="005B4C7B" w:rsidRPr="005E58C7" w:rsidRDefault="00780D8E" w:rsidP="00CE2E9F">
            <w:pPr>
              <w:rPr>
                <w:sz w:val="16"/>
                <w:szCs w:val="16"/>
              </w:rPr>
            </w:pPr>
            <w:r w:rsidRPr="005E58C7">
              <w:rPr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DB51C" wp14:editId="3339E2A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605155</wp:posOffset>
                      </wp:positionV>
                      <wp:extent cx="5810250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FC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8.35pt;margin-top:47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"/>
                  </w:pict>
                </mc:Fallback>
              </mc:AlternateContent>
            </w:r>
            <w:r w:rsidRPr="005E58C7">
              <w:rPr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EB97863" wp14:editId="3C4C45A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-252730</wp:posOffset>
                  </wp:positionV>
                  <wp:extent cx="1847850" cy="742950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vAlign w:val="center"/>
          </w:tcPr>
          <w:p w14:paraId="124558E9" w14:textId="77777777" w:rsidR="005B4C7B" w:rsidRPr="005E58C7" w:rsidRDefault="005B4C7B" w:rsidP="00815D09">
            <w:pPr>
              <w:rPr>
                <w:rFonts w:ascii="Arial" w:hAnsi="Arial" w:cs="Arial"/>
                <w:sz w:val="14"/>
                <w:szCs w:val="14"/>
              </w:rPr>
            </w:pPr>
            <w:r w:rsidRPr="005E58C7">
              <w:rPr>
                <w:rFonts w:ascii="Arial" w:hAnsi="Arial" w:cs="Arial"/>
                <w:sz w:val="14"/>
                <w:szCs w:val="14"/>
              </w:rPr>
              <w:t>Vår dato</w:t>
            </w:r>
          </w:p>
          <w:p w14:paraId="0970B06C" w14:textId="66EDA80A" w:rsidR="008972D8" w:rsidRPr="005E58C7" w:rsidRDefault="000A11D9" w:rsidP="00815D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14.09.2022</w:t>
            </w:r>
          </w:p>
        </w:tc>
        <w:tc>
          <w:tcPr>
            <w:tcW w:w="1609" w:type="dxa"/>
            <w:vAlign w:val="center"/>
          </w:tcPr>
          <w:p w14:paraId="432CE78A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Deres dato</w:t>
            </w:r>
          </w:p>
        </w:tc>
        <w:tc>
          <w:tcPr>
            <w:tcW w:w="1582" w:type="dxa"/>
            <w:vAlign w:val="center"/>
          </w:tcPr>
          <w:p w14:paraId="2CBB7DD7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Vår referanse</w:t>
            </w:r>
          </w:p>
        </w:tc>
        <w:tc>
          <w:tcPr>
            <w:tcW w:w="1643" w:type="dxa"/>
            <w:vAlign w:val="center"/>
          </w:tcPr>
          <w:p w14:paraId="1026463A" w14:textId="77777777" w:rsidR="006E703A" w:rsidRDefault="006E703A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</w:p>
          <w:p w14:paraId="124896C3" w14:textId="2510CA1B" w:rsidR="005B4C7B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Vår saksbehandler</w:t>
            </w:r>
          </w:p>
          <w:p w14:paraId="2FD75961" w14:textId="65ABFB29" w:rsidR="006E703A" w:rsidRPr="003C1FA0" w:rsidRDefault="00A464FC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>
              <w:rPr>
                <w:rFonts w:ascii="Arial" w:hAnsi="Arial" w:cs="Arial"/>
                <w:color w:val="7C7C7C"/>
                <w:sz w:val="14"/>
                <w:szCs w:val="14"/>
              </w:rPr>
              <w:t>MLL</w:t>
            </w:r>
          </w:p>
        </w:tc>
      </w:tr>
      <w:tr w:rsidR="00F66798" w:rsidRPr="003C1FA0" w14:paraId="2F0C7B48" w14:textId="77777777" w:rsidTr="00BE6B7A">
        <w:trPr>
          <w:cantSplit/>
          <w:trHeight w:hRule="exact" w:val="143"/>
        </w:trPr>
        <w:tc>
          <w:tcPr>
            <w:tcW w:w="4074" w:type="dxa"/>
            <w:vMerge/>
          </w:tcPr>
          <w:p w14:paraId="751D6FDD" w14:textId="77777777" w:rsidR="005B4C7B" w:rsidRPr="003C1FA0" w:rsidRDefault="005B4C7B">
            <w:bookmarkStart w:id="5" w:name="Vår_dato" w:colFirst="1" w:colLast="1"/>
            <w:bookmarkStart w:id="6" w:name="Deres_dato" w:colFirst="2" w:colLast="2"/>
            <w:bookmarkStart w:id="7" w:name="Vår_referanse" w:colFirst="3" w:colLast="3"/>
            <w:bookmarkStart w:id="8" w:name="Vår_saksbehandler" w:colFirst="4" w:colLast="4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52" w:type="dxa"/>
          </w:tcPr>
          <w:p w14:paraId="05595791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4F8106E7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23F2B2B9" w14:textId="77777777" w:rsidR="005B4C7B" w:rsidRPr="003C1FA0" w:rsidRDefault="005B4C7B" w:rsidP="00FE1DFC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30BF1EC7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798" w:rsidRPr="003C1FA0" w14:paraId="5AB9FE75" w14:textId="77777777">
        <w:trPr>
          <w:cantSplit/>
          <w:trHeight w:hRule="exact" w:val="240"/>
        </w:trPr>
        <w:tc>
          <w:tcPr>
            <w:tcW w:w="4074" w:type="dxa"/>
            <w:vMerge/>
          </w:tcPr>
          <w:p w14:paraId="0CE23B79" w14:textId="77777777" w:rsidR="005B4C7B" w:rsidRPr="003C1FA0" w:rsidRDefault="005B4C7B">
            <w:bookmarkStart w:id="9" w:name="Deres_referanse_t" w:colFirst="2" w:colLast="2"/>
            <w:bookmarkStart w:id="10" w:name="Arkivkode_t" w:colFirst="3" w:colLast="3"/>
            <w:bookmarkStart w:id="11" w:name="Saksbehandlers_telefon_t" w:colFirst="4" w:colLast="4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52" w:type="dxa"/>
            <w:vAlign w:val="center"/>
          </w:tcPr>
          <w:p w14:paraId="5E103AEA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Avdeling</w:t>
            </w:r>
          </w:p>
        </w:tc>
        <w:tc>
          <w:tcPr>
            <w:tcW w:w="1609" w:type="dxa"/>
            <w:vAlign w:val="center"/>
          </w:tcPr>
          <w:p w14:paraId="2FB1186C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Deres referanse</w:t>
            </w:r>
          </w:p>
        </w:tc>
        <w:tc>
          <w:tcPr>
            <w:tcW w:w="1582" w:type="dxa"/>
            <w:vAlign w:val="center"/>
          </w:tcPr>
          <w:p w14:paraId="3802B2EA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Arkivkode</w:t>
            </w:r>
          </w:p>
        </w:tc>
        <w:tc>
          <w:tcPr>
            <w:tcW w:w="1643" w:type="dxa"/>
            <w:vAlign w:val="center"/>
          </w:tcPr>
          <w:p w14:paraId="5A968004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Direkte telefon</w:t>
            </w:r>
          </w:p>
        </w:tc>
      </w:tr>
      <w:tr w:rsidR="00F66798" w:rsidRPr="003C1FA0" w14:paraId="6AB391A8" w14:textId="77777777">
        <w:trPr>
          <w:cantSplit/>
        </w:trPr>
        <w:tc>
          <w:tcPr>
            <w:tcW w:w="4074" w:type="dxa"/>
            <w:vMerge/>
          </w:tcPr>
          <w:p w14:paraId="2C63A2A6" w14:textId="77777777" w:rsidR="005B4C7B" w:rsidRPr="003C1FA0" w:rsidRDefault="005B4C7B">
            <w:bookmarkStart w:id="13" w:name="Deres_referanse" w:colFirst="2" w:colLast="2"/>
            <w:bookmarkStart w:id="14" w:name="Arkivkode" w:colFirst="3" w:colLast="3"/>
            <w:bookmarkStart w:id="15" w:name="Saksbehandlers_telefon" w:colFirst="4" w:colLast="4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52" w:type="dxa"/>
          </w:tcPr>
          <w:p w14:paraId="05639379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581D4247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758475E8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75AC367F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3"/>
      <w:bookmarkEnd w:id="14"/>
      <w:bookmarkEnd w:id="15"/>
      <w:bookmarkEnd w:id="16"/>
      <w:tr w:rsidR="00F66798" w:rsidRPr="003C1FA0" w14:paraId="63BF0F04" w14:textId="77777777">
        <w:trPr>
          <w:cantSplit/>
        </w:trPr>
        <w:tc>
          <w:tcPr>
            <w:tcW w:w="4074" w:type="dxa"/>
            <w:vMerge/>
          </w:tcPr>
          <w:p w14:paraId="05E7CD0D" w14:textId="77777777" w:rsidR="005B4C7B" w:rsidRPr="003C1FA0" w:rsidRDefault="005B4C7B"/>
        </w:tc>
        <w:tc>
          <w:tcPr>
            <w:tcW w:w="1652" w:type="dxa"/>
          </w:tcPr>
          <w:p w14:paraId="28B2183B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5358653A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01303B17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32578CBD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B0086C" w14:textId="77777777" w:rsidR="005B4C7B" w:rsidRPr="003C1FA0" w:rsidRDefault="005B4C7B" w:rsidP="00A260C3">
      <w:pPr>
        <w:pStyle w:val="Topptekst"/>
        <w:tabs>
          <w:tab w:val="clear" w:pos="4536"/>
          <w:tab w:val="clear" w:pos="9072"/>
        </w:tabs>
        <w:ind w:left="-1358"/>
        <w:rPr>
          <w:sz w:val="20"/>
        </w:rPr>
      </w:pPr>
      <w:bookmarkStart w:id="17" w:name="Sub_tittel"/>
      <w:bookmarkEnd w:id="17"/>
    </w:p>
    <w:p w14:paraId="033FF20D" w14:textId="77777777" w:rsidR="005B4C7B" w:rsidRPr="003C1FA0" w:rsidRDefault="005B4C7B">
      <w:pPr>
        <w:pStyle w:val="Topptekst"/>
        <w:tabs>
          <w:tab w:val="clear" w:pos="4536"/>
          <w:tab w:val="clear" w:pos="9072"/>
        </w:tabs>
        <w:rPr>
          <w:sz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66798" w:rsidRPr="003C1FA0" w14:paraId="18A130E5" w14:textId="77777777">
        <w:trPr>
          <w:trHeight w:hRule="exact" w:val="1944"/>
        </w:trPr>
        <w:tc>
          <w:tcPr>
            <w:tcW w:w="9253" w:type="dxa"/>
          </w:tcPr>
          <w:p w14:paraId="473595E5" w14:textId="77777777" w:rsidR="00F66798" w:rsidRDefault="00FE1DFC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bookmarkStart w:id="18" w:name="Mottaker" w:colFirst="0" w:colLast="0"/>
            <w:r w:rsidRPr="003C1FA0">
              <w:t>Til</w:t>
            </w:r>
          </w:p>
          <w:p w14:paraId="6DC43C5F" w14:textId="77777777" w:rsidR="00BE6B7A" w:rsidRPr="005E58C7" w:rsidRDefault="005E58C7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r w:rsidRPr="005E58C7">
              <w:t>Lokallagene</w:t>
            </w:r>
          </w:p>
          <w:p w14:paraId="1C4CF29D" w14:textId="77777777" w:rsidR="00D421BF" w:rsidRPr="003C1FA0" w:rsidRDefault="00D421BF" w:rsidP="00D421BF">
            <w:pPr>
              <w:pStyle w:val="Overskrift1"/>
              <w:spacing w:before="280" w:after="120"/>
              <w:rPr>
                <w:rFonts w:ascii="Times New Roman" w:hAnsi="Times New Roman"/>
                <w:b w:val="0"/>
                <w:sz w:val="38"/>
                <w:szCs w:val="38"/>
              </w:rPr>
            </w:pPr>
            <w:r w:rsidRPr="003C1FA0">
              <w:rPr>
                <w:rFonts w:ascii="Times New Roman" w:hAnsi="Times New Roman"/>
                <w:b w:val="0"/>
                <w:sz w:val="38"/>
                <w:szCs w:val="38"/>
              </w:rPr>
              <w:t>Innkalling til kurs i Utdanningsforbundet Møre og Romsdal</w:t>
            </w:r>
          </w:p>
          <w:p w14:paraId="4F042C4E" w14:textId="6C026204" w:rsidR="008972D8" w:rsidRDefault="008972D8" w:rsidP="00D421BF">
            <w:r>
              <w:t>I samsvar med plan for</w:t>
            </w:r>
            <w:r w:rsidR="008B0B73">
              <w:t xml:space="preserve"> tillitsvalgtopplæring 20</w:t>
            </w:r>
            <w:r w:rsidR="00A74B7F">
              <w:t>2</w:t>
            </w:r>
            <w:r w:rsidR="004B6122">
              <w:t>2</w:t>
            </w:r>
            <w:r w:rsidR="00B41A5C">
              <w:t xml:space="preserve">, </w:t>
            </w:r>
            <w:r>
              <w:t xml:space="preserve">kaller vi </w:t>
            </w:r>
            <w:r w:rsidR="00B41A5C">
              <w:t xml:space="preserve">inn </w:t>
            </w:r>
            <w:r>
              <w:t>til</w:t>
            </w:r>
          </w:p>
          <w:p w14:paraId="6E2479CF" w14:textId="10541BD8" w:rsidR="00D421BF" w:rsidRDefault="008972D8" w:rsidP="00D421BF">
            <w:r>
              <w:t xml:space="preserve">Kurs </w:t>
            </w:r>
            <w:r w:rsidR="005E58C7" w:rsidRPr="005E58C7">
              <w:t>4</w:t>
            </w:r>
            <w:r w:rsidR="000A11D9">
              <w:t>25</w:t>
            </w:r>
            <w:r w:rsidR="00D421BF" w:rsidRPr="005E58C7">
              <w:t>:</w:t>
            </w:r>
            <w:r w:rsidR="000A6785">
              <w:t xml:space="preserve"> </w:t>
            </w:r>
            <w:r w:rsidR="000A11D9">
              <w:t>Fylkesforum</w:t>
            </w:r>
          </w:p>
          <w:p w14:paraId="015C43C0" w14:textId="28EBF094" w:rsidR="002B09F5" w:rsidRDefault="002B09F5" w:rsidP="00D421BF">
            <w:r>
              <w:t>Middag</w:t>
            </w:r>
          </w:p>
          <w:p w14:paraId="0861F35D" w14:textId="77777777" w:rsidR="00D421BF" w:rsidRDefault="00D421BF" w:rsidP="00D421BF"/>
          <w:p w14:paraId="30C1DF53" w14:textId="77777777" w:rsidR="00D421BF" w:rsidRPr="003C1FA0" w:rsidRDefault="00D421BF" w:rsidP="00D421BF"/>
        </w:tc>
      </w:tr>
    </w:tbl>
    <w:p w14:paraId="7ADD8E70" w14:textId="77777777" w:rsidR="005B4C7B" w:rsidRPr="003C1FA0" w:rsidRDefault="005B4C7B">
      <w:bookmarkStart w:id="19" w:name="Brødteksten"/>
      <w:bookmarkStart w:id="20" w:name="Start"/>
      <w:bookmarkEnd w:id="18"/>
      <w:bookmarkEnd w:id="19"/>
      <w:bookmarkEnd w:id="2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2"/>
        <w:gridCol w:w="3820"/>
        <w:gridCol w:w="3171"/>
      </w:tblGrid>
      <w:tr w:rsidR="00590478" w14:paraId="5B28A06F" w14:textId="77777777" w:rsidTr="002B09F5">
        <w:tc>
          <w:tcPr>
            <w:tcW w:w="2072" w:type="dxa"/>
          </w:tcPr>
          <w:p w14:paraId="20AE694F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Sted</w:t>
            </w:r>
          </w:p>
        </w:tc>
        <w:tc>
          <w:tcPr>
            <w:tcW w:w="6991" w:type="dxa"/>
            <w:gridSpan w:val="2"/>
          </w:tcPr>
          <w:p w14:paraId="5E0AB0AC" w14:textId="663A3C45" w:rsidR="00590478" w:rsidRDefault="00F429DB" w:rsidP="000069F6">
            <w:r>
              <w:t xml:space="preserve">Scandic </w:t>
            </w:r>
            <w:r w:rsidR="000A11D9">
              <w:t>parken,Ålesund</w:t>
            </w:r>
          </w:p>
        </w:tc>
      </w:tr>
      <w:tr w:rsidR="00590478" w14:paraId="059EB161" w14:textId="77777777" w:rsidTr="002B09F5">
        <w:tc>
          <w:tcPr>
            <w:tcW w:w="2072" w:type="dxa"/>
          </w:tcPr>
          <w:p w14:paraId="409F9605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Tid</w:t>
            </w:r>
          </w:p>
        </w:tc>
        <w:tc>
          <w:tcPr>
            <w:tcW w:w="3820" w:type="dxa"/>
          </w:tcPr>
          <w:p w14:paraId="430046EF" w14:textId="77777777" w:rsidR="00590478" w:rsidRDefault="00590478">
            <w:r>
              <w:t xml:space="preserve">Dato: </w:t>
            </w:r>
            <w:r w:rsidR="000A11D9">
              <w:t>4.oktober</w:t>
            </w:r>
          </w:p>
          <w:p w14:paraId="6C3940D0" w14:textId="67F0B9BF" w:rsidR="000A11D9" w:rsidRDefault="000A11D9">
            <w:r>
              <w:t>Lunsj: 12.00</w:t>
            </w:r>
          </w:p>
        </w:tc>
        <w:tc>
          <w:tcPr>
            <w:tcW w:w="3171" w:type="dxa"/>
          </w:tcPr>
          <w:p w14:paraId="6B7867CB" w14:textId="2AB983C1" w:rsidR="00590478" w:rsidRDefault="008257AF">
            <w:r>
              <w:t>Kursstart:</w:t>
            </w:r>
            <w:r w:rsidR="000A11D9">
              <w:t xml:space="preserve"> 13.00</w:t>
            </w:r>
          </w:p>
          <w:p w14:paraId="0532B6E2" w14:textId="51B00C7F" w:rsidR="008257AF" w:rsidRDefault="008257AF">
            <w:r>
              <w:t>Kursslutt</w:t>
            </w:r>
            <w:r w:rsidR="000A11D9">
              <w:t>: 18.00</w:t>
            </w:r>
          </w:p>
        </w:tc>
      </w:tr>
      <w:tr w:rsidR="00590478" w14:paraId="6195CE5B" w14:textId="77777777" w:rsidTr="002B09F5">
        <w:tc>
          <w:tcPr>
            <w:tcW w:w="2072" w:type="dxa"/>
          </w:tcPr>
          <w:p w14:paraId="34078F56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Målgruppe</w:t>
            </w:r>
          </w:p>
        </w:tc>
        <w:tc>
          <w:tcPr>
            <w:tcW w:w="6991" w:type="dxa"/>
            <w:gridSpan w:val="2"/>
          </w:tcPr>
          <w:p w14:paraId="21129975" w14:textId="67BF646D" w:rsidR="00590478" w:rsidRDefault="000A11D9">
            <w:r>
              <w:t>LL,HTV,NL</w:t>
            </w:r>
          </w:p>
        </w:tc>
      </w:tr>
      <w:tr w:rsidR="00590478" w14:paraId="58D07168" w14:textId="77777777" w:rsidTr="002B09F5">
        <w:tc>
          <w:tcPr>
            <w:tcW w:w="2072" w:type="dxa"/>
          </w:tcPr>
          <w:p w14:paraId="4B1A6362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Tema</w:t>
            </w:r>
          </w:p>
        </w:tc>
        <w:tc>
          <w:tcPr>
            <w:tcW w:w="6991" w:type="dxa"/>
            <w:gridSpan w:val="2"/>
          </w:tcPr>
          <w:p w14:paraId="4E6376C6" w14:textId="00954A2F" w:rsidR="001208F4" w:rsidRDefault="000A11D9">
            <w:r>
              <w:t xml:space="preserve">Aktuelt fra Utdanningsforbundet, Barnevernsreformen, små medlemsgrupper i stat, fylkesårsmøtet 2023,Nettverksarbeid som politisk kraftsentrum. </w:t>
            </w:r>
          </w:p>
        </w:tc>
      </w:tr>
      <w:tr w:rsidR="002B09F5" w:rsidRPr="008257AF" w14:paraId="2D05262A" w14:textId="77777777" w:rsidTr="002B09F5">
        <w:tc>
          <w:tcPr>
            <w:tcW w:w="2072" w:type="dxa"/>
          </w:tcPr>
          <w:p w14:paraId="28B90C25" w14:textId="77777777" w:rsidR="002B09F5" w:rsidRPr="000069F6" w:rsidRDefault="002B09F5" w:rsidP="00C70581">
            <w:pPr>
              <w:rPr>
                <w:b/>
              </w:rPr>
            </w:pPr>
            <w:r w:rsidRPr="000069F6">
              <w:rPr>
                <w:b/>
              </w:rPr>
              <w:t>Transport</w:t>
            </w:r>
          </w:p>
        </w:tc>
        <w:tc>
          <w:tcPr>
            <w:tcW w:w="6991" w:type="dxa"/>
            <w:gridSpan w:val="2"/>
          </w:tcPr>
          <w:p w14:paraId="5E13B25E" w14:textId="77777777" w:rsidR="002B09F5" w:rsidRDefault="002B09F5" w:rsidP="00C70581">
            <w:r>
              <w:t>Transport organiseres av hver enkelt og refunderes mot reiseregning (levering innen 3 uker). Her viser vi til FRAMekspressen.</w:t>
            </w:r>
          </w:p>
          <w:p w14:paraId="34AEB291" w14:textId="77777777" w:rsidR="002B09F5" w:rsidRPr="008257AF" w:rsidRDefault="002B09F5" w:rsidP="00C70581">
            <w:pPr>
              <w:rPr>
                <w:b/>
              </w:rPr>
            </w:pPr>
            <w:r w:rsidRPr="008257AF">
              <w:rPr>
                <w:b/>
              </w:rPr>
              <w:t>Bruk av egen bil må avtales på forhånd.</w:t>
            </w:r>
          </w:p>
        </w:tc>
      </w:tr>
      <w:tr w:rsidR="00590478" w14:paraId="45DD09B6" w14:textId="77777777" w:rsidTr="002B09F5">
        <w:tc>
          <w:tcPr>
            <w:tcW w:w="2072" w:type="dxa"/>
          </w:tcPr>
          <w:p w14:paraId="78DC36FF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 xml:space="preserve">Påmelding </w:t>
            </w:r>
          </w:p>
        </w:tc>
        <w:tc>
          <w:tcPr>
            <w:tcW w:w="6991" w:type="dxa"/>
            <w:gridSpan w:val="2"/>
          </w:tcPr>
          <w:p w14:paraId="3336C4E1" w14:textId="77777777" w:rsidR="00590478" w:rsidRDefault="006A2FD7">
            <w:r>
              <w:t xml:space="preserve">Påmelding </w:t>
            </w:r>
            <w:r w:rsidR="005E58C7">
              <w:t xml:space="preserve">gjennom link tilsendt på e-post. </w:t>
            </w:r>
          </w:p>
          <w:p w14:paraId="572BC979" w14:textId="577DD42F" w:rsidR="006A2FD7" w:rsidRDefault="006A2FD7">
            <w:r>
              <w:t xml:space="preserve">Påmeldingsfrist: </w:t>
            </w:r>
            <w:r w:rsidR="000A11D9">
              <w:t>22.09.2022</w:t>
            </w:r>
          </w:p>
        </w:tc>
      </w:tr>
      <w:tr w:rsidR="00590478" w14:paraId="1CBAE7B7" w14:textId="77777777" w:rsidTr="002B09F5">
        <w:tc>
          <w:tcPr>
            <w:tcW w:w="2072" w:type="dxa"/>
          </w:tcPr>
          <w:p w14:paraId="4BCA7464" w14:textId="3F8B651F" w:rsidR="00590478" w:rsidRPr="000069F6" w:rsidRDefault="002B09F5">
            <w:pPr>
              <w:rPr>
                <w:b/>
              </w:rPr>
            </w:pPr>
            <w:r w:rsidRPr="000069F6">
              <w:rPr>
                <w:b/>
              </w:rPr>
              <w:t>Annet</w:t>
            </w:r>
          </w:p>
        </w:tc>
        <w:tc>
          <w:tcPr>
            <w:tcW w:w="6991" w:type="dxa"/>
            <w:gridSpan w:val="2"/>
          </w:tcPr>
          <w:p w14:paraId="30E00209" w14:textId="03D5ED93" w:rsidR="006A2FD7" w:rsidRDefault="006D5B3B" w:rsidP="006A2FD7">
            <w:r>
              <w:t xml:space="preserve">Overnatting i forkant tilbys om </w:t>
            </w:r>
            <w:r w:rsidR="003872CF">
              <w:t xml:space="preserve">du på kursdagen må reise </w:t>
            </w:r>
            <w:r>
              <w:t xml:space="preserve">hjemmefra </w:t>
            </w:r>
            <w:r w:rsidR="00E253EB">
              <w:t>før kl. 07.00 Ta kontakt med fylkeslaget.</w:t>
            </w:r>
          </w:p>
        </w:tc>
      </w:tr>
      <w:tr w:rsidR="00590478" w14:paraId="3FAF2E8C" w14:textId="77777777" w:rsidTr="002B09F5">
        <w:tc>
          <w:tcPr>
            <w:tcW w:w="2072" w:type="dxa"/>
          </w:tcPr>
          <w:p w14:paraId="49582628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Permisjon</w:t>
            </w:r>
          </w:p>
        </w:tc>
        <w:tc>
          <w:tcPr>
            <w:tcW w:w="6991" w:type="dxa"/>
            <w:gridSpan w:val="2"/>
          </w:tcPr>
          <w:p w14:paraId="55BC9BBB" w14:textId="77777777" w:rsidR="00590478" w:rsidRDefault="00BB7E10">
            <w:r>
              <w:t>Vi viser til: Hovedavtalen med KS, D</w:t>
            </w:r>
            <w:r w:rsidR="0091099D">
              <w:t>el B § 3-6, hovedavtalen i PBL</w:t>
            </w:r>
            <w:r>
              <w:t xml:space="preserve"> § 5.2 Hovedavtalen i SPEKTER-området §</w:t>
            </w:r>
            <w:r w:rsidR="00A67D90">
              <w:t xml:space="preserve"> </w:t>
            </w:r>
            <w:r>
              <w:t>26, hovedavtalen i Virke § 6-7, hovedavtalen i staten §34 og hovedavtalen i KA del B § 9-3h</w:t>
            </w:r>
          </w:p>
        </w:tc>
      </w:tr>
      <w:tr w:rsidR="00590478" w14:paraId="3C70E4DC" w14:textId="77777777" w:rsidTr="002B09F5">
        <w:tc>
          <w:tcPr>
            <w:tcW w:w="2072" w:type="dxa"/>
          </w:tcPr>
          <w:p w14:paraId="3E9993FD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Spørsmål/kontakt</w:t>
            </w:r>
          </w:p>
        </w:tc>
        <w:tc>
          <w:tcPr>
            <w:tcW w:w="6991" w:type="dxa"/>
            <w:gridSpan w:val="2"/>
          </w:tcPr>
          <w:p w14:paraId="24CF36AA" w14:textId="77777777" w:rsidR="00590478" w:rsidRDefault="00590478" w:rsidP="00590478">
            <w:r>
              <w:t>Ring 23</w:t>
            </w:r>
            <w:r w:rsidR="00BB7E10">
              <w:t xml:space="preserve"> </w:t>
            </w:r>
            <w:r>
              <w:t>13</w:t>
            </w:r>
            <w:r w:rsidR="00BB7E10">
              <w:t xml:space="preserve"> </w:t>
            </w:r>
            <w:r>
              <w:t>87</w:t>
            </w:r>
            <w:r w:rsidR="00BB7E10">
              <w:t xml:space="preserve"> </w:t>
            </w:r>
            <w:r>
              <w:t>00/23</w:t>
            </w:r>
            <w:r w:rsidR="00BB7E10">
              <w:t xml:space="preserve"> </w:t>
            </w:r>
            <w:r>
              <w:t>13</w:t>
            </w:r>
            <w:r w:rsidR="00BB7E10">
              <w:t xml:space="preserve"> </w:t>
            </w:r>
            <w:r>
              <w:t>87</w:t>
            </w:r>
            <w:r w:rsidR="00BB7E10">
              <w:t xml:space="preserve"> </w:t>
            </w:r>
            <w:r>
              <w:t xml:space="preserve">10 eller send mail til </w:t>
            </w:r>
            <w:hyperlink r:id="rId11" w:history="1">
              <w:r w:rsidRPr="00014353">
                <w:rPr>
                  <w:rStyle w:val="Hyperkobling"/>
                </w:rPr>
                <w:t>moreogromsdal@utdanningsforbundet.no</w:t>
              </w:r>
            </w:hyperlink>
            <w:r>
              <w:t xml:space="preserve"> </w:t>
            </w:r>
          </w:p>
        </w:tc>
      </w:tr>
    </w:tbl>
    <w:p w14:paraId="5208A23D" w14:textId="77777777" w:rsidR="005B4C7B" w:rsidRPr="003C1FA0" w:rsidRDefault="005B4C7B">
      <w:bookmarkStart w:id="21" w:name="Hilsen"/>
      <w:bookmarkEnd w:id="21"/>
    </w:p>
    <w:tbl>
      <w:tblPr>
        <w:tblW w:w="5294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</w:tblGrid>
      <w:tr w:rsidR="003C1FA0" w:rsidRPr="003C1FA0" w14:paraId="5D8F391E" w14:textId="77777777" w:rsidTr="00D421BF">
        <w:tc>
          <w:tcPr>
            <w:tcW w:w="5294" w:type="dxa"/>
          </w:tcPr>
          <w:p w14:paraId="3044E197" w14:textId="77777777" w:rsidR="003C1FA0" w:rsidRPr="003C1FA0" w:rsidRDefault="003C1FA0">
            <w:bookmarkStart w:id="22" w:name="Saksbehandlers_navn" w:colFirst="1" w:colLast="1"/>
            <w:bookmarkStart w:id="23" w:name="Underskrivers_navn" w:colFirst="0" w:colLast="0"/>
          </w:p>
        </w:tc>
      </w:tr>
      <w:tr w:rsidR="003C1FA0" w:rsidRPr="003C1FA0" w14:paraId="3E6D8D8E" w14:textId="77777777" w:rsidTr="00D421BF">
        <w:trPr>
          <w:trHeight w:val="468"/>
        </w:trPr>
        <w:tc>
          <w:tcPr>
            <w:tcW w:w="5294" w:type="dxa"/>
          </w:tcPr>
          <w:p w14:paraId="5A8F16E1" w14:textId="77777777" w:rsidR="003C1FA0" w:rsidRPr="003C1FA0" w:rsidRDefault="003C1FA0">
            <w:bookmarkStart w:id="24" w:name="Saksbehandlers_tittel" w:colFirst="1" w:colLast="1"/>
            <w:bookmarkStart w:id="25" w:name="Underskrivers_tittel" w:colFirst="0" w:colLast="0"/>
            <w:bookmarkEnd w:id="22"/>
            <w:bookmarkEnd w:id="23"/>
          </w:p>
        </w:tc>
      </w:tr>
    </w:tbl>
    <w:p w14:paraId="16145B91" w14:textId="77777777" w:rsidR="003C1FA0" w:rsidRDefault="00CE2E9F" w:rsidP="001208F4">
      <w:pPr>
        <w:ind w:left="2880" w:firstLine="720"/>
      </w:pPr>
      <w:bookmarkStart w:id="26" w:name="Kopi_til"/>
      <w:bookmarkStart w:id="27" w:name="Vedlegg"/>
      <w:bookmarkEnd w:id="24"/>
      <w:bookmarkEnd w:id="25"/>
      <w:bookmarkEnd w:id="26"/>
      <w:bookmarkEnd w:id="27"/>
      <w:r>
        <w:t>Velkommen</w:t>
      </w:r>
      <w:r w:rsidR="00A67D90">
        <w:t xml:space="preserve"> på kurs</w:t>
      </w:r>
      <w:r>
        <w:t>!</w:t>
      </w:r>
    </w:p>
    <w:p w14:paraId="2609828C" w14:textId="77777777" w:rsidR="003C1FA0" w:rsidRDefault="003C1FA0" w:rsidP="00A67D90">
      <w:pPr>
        <w:jc w:val="center"/>
      </w:pPr>
    </w:p>
    <w:p w14:paraId="55E20987" w14:textId="77777777" w:rsidR="003C1FA0" w:rsidRDefault="00A67D90" w:rsidP="00A67D90">
      <w:pPr>
        <w:jc w:val="center"/>
      </w:pPr>
      <w:r>
        <w:t>Med vennlig h</w:t>
      </w:r>
      <w:r w:rsidR="003C1FA0">
        <w:t>ilsen</w:t>
      </w:r>
    </w:p>
    <w:p w14:paraId="5B94639F" w14:textId="77777777" w:rsidR="00CE2E9F" w:rsidRDefault="003C1FA0" w:rsidP="00A67D90">
      <w:pPr>
        <w:jc w:val="center"/>
      </w:pPr>
      <w:r>
        <w:t>Utdanningsforbundet Møre og Romsdal</w:t>
      </w:r>
    </w:p>
    <w:p w14:paraId="66BEB3F6" w14:textId="77777777" w:rsidR="00A67D90" w:rsidRDefault="00A67D90" w:rsidP="00A67D90">
      <w:pPr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30"/>
        <w:gridCol w:w="3018"/>
      </w:tblGrid>
      <w:tr w:rsidR="008972D8" w14:paraId="2EECAD6D" w14:textId="77777777" w:rsidTr="008972D8">
        <w:tc>
          <w:tcPr>
            <w:tcW w:w="3071" w:type="dxa"/>
          </w:tcPr>
          <w:p w14:paraId="3D0ABF1B" w14:textId="77777777" w:rsidR="008972D8" w:rsidRDefault="005E58C7" w:rsidP="001208F4">
            <w:r>
              <w:t>Gerd Botn Brattli</w:t>
            </w:r>
          </w:p>
          <w:p w14:paraId="6052475F" w14:textId="462C8797" w:rsidR="008972D8" w:rsidRDefault="004B6122" w:rsidP="004B6122">
            <w:r>
              <w:t xml:space="preserve">    </w:t>
            </w:r>
            <w:r w:rsidR="008972D8">
              <w:t>fylkesleder</w:t>
            </w:r>
          </w:p>
        </w:tc>
        <w:tc>
          <w:tcPr>
            <w:tcW w:w="3071" w:type="dxa"/>
          </w:tcPr>
          <w:p w14:paraId="4F88FC2D" w14:textId="77777777" w:rsidR="005E58C7" w:rsidRDefault="005E58C7" w:rsidP="005E58C7">
            <w:r>
              <w:t xml:space="preserve"> Nils Erling Skarseth    </w:t>
            </w:r>
          </w:p>
          <w:p w14:paraId="553F1D11" w14:textId="77777777" w:rsidR="008972D8" w:rsidRDefault="005E58C7" w:rsidP="005E58C7">
            <w:r>
              <w:t xml:space="preserve">     </w:t>
            </w:r>
            <w:r w:rsidR="008972D8">
              <w:t>kursansvarlig</w:t>
            </w:r>
          </w:p>
        </w:tc>
        <w:tc>
          <w:tcPr>
            <w:tcW w:w="3071" w:type="dxa"/>
          </w:tcPr>
          <w:p w14:paraId="714B0365" w14:textId="77777777" w:rsidR="008972D8" w:rsidRDefault="008972D8" w:rsidP="00A67D90">
            <w:pPr>
              <w:jc w:val="center"/>
            </w:pPr>
            <w:r>
              <w:t>Eivor Sæther</w:t>
            </w:r>
          </w:p>
          <w:p w14:paraId="65CE1AF2" w14:textId="77777777" w:rsidR="008972D8" w:rsidRDefault="008972D8" w:rsidP="00A67D90">
            <w:pPr>
              <w:jc w:val="center"/>
            </w:pPr>
            <w:r>
              <w:t>sekretær</w:t>
            </w:r>
          </w:p>
        </w:tc>
      </w:tr>
    </w:tbl>
    <w:p w14:paraId="48C5FD92" w14:textId="77777777" w:rsidR="00CE2E9F" w:rsidRPr="008972D8" w:rsidRDefault="00780D8E" w:rsidP="008972D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1F42" wp14:editId="197404CA">
                <wp:simplePos x="0" y="0"/>
                <wp:positionH relativeFrom="column">
                  <wp:posOffset>14605</wp:posOffset>
                </wp:positionH>
                <wp:positionV relativeFrom="paragraph">
                  <wp:posOffset>1233170</wp:posOffset>
                </wp:positionV>
                <wp:extent cx="551497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4FC5" id="AutoShape 7" o:spid="_x0000_s1026" type="#_x0000_t32" style="position:absolute;margin-left:1.15pt;margin-top:97.1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"/>
            </w:pict>
          </mc:Fallback>
        </mc:AlternateContent>
      </w:r>
    </w:p>
    <w:sectPr w:rsidR="00CE2E9F" w:rsidRPr="008972D8" w:rsidSect="00CE2E9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284" w:footer="235" w:gutter="0"/>
      <w:paperSrc w:first="4" w:other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62B" w14:textId="77777777" w:rsidR="00B332FC" w:rsidRDefault="00B332FC">
      <w:r>
        <w:separator/>
      </w:r>
    </w:p>
  </w:endnote>
  <w:endnote w:type="continuationSeparator" w:id="0">
    <w:p w14:paraId="650F829E" w14:textId="77777777" w:rsidR="00B332FC" w:rsidRDefault="00B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5A6" w14:textId="77777777" w:rsidR="003639BA" w:rsidRDefault="003639BA">
    <w:pPr>
      <w:pStyle w:val="Bunntekst"/>
      <w:rPr>
        <w:sz w:val="20"/>
      </w:rPr>
    </w:pPr>
  </w:p>
  <w:p w14:paraId="31F56AB1" w14:textId="77777777" w:rsidR="003639BA" w:rsidRDefault="003639BA">
    <w:pPr>
      <w:pStyle w:val="Bunntekst"/>
      <w:rPr>
        <w:sz w:val="20"/>
      </w:rPr>
    </w:pPr>
  </w:p>
  <w:p w14:paraId="2F0AC5AB" w14:textId="77777777" w:rsidR="003639BA" w:rsidRDefault="003639BA">
    <w:pPr>
      <w:pStyle w:val="Bunntekst"/>
    </w:pPr>
  </w:p>
  <w:p w14:paraId="4B4E01E5" w14:textId="77777777" w:rsidR="003639BA" w:rsidRDefault="003639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6FF6" w14:textId="77777777" w:rsidR="00D421BF" w:rsidRDefault="00D421BF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1664"/>
      <w:gridCol w:w="2892"/>
      <w:gridCol w:w="1479"/>
      <w:gridCol w:w="1480"/>
      <w:gridCol w:w="1558"/>
    </w:tblGrid>
    <w:tr w:rsidR="00D421BF" w14:paraId="23ECFA26" w14:textId="77777777" w:rsidTr="00D421BF">
      <w:tc>
        <w:tcPr>
          <w:tcW w:w="1842" w:type="dxa"/>
          <w:shd w:val="clear" w:color="auto" w:fill="auto"/>
        </w:tcPr>
        <w:p w14:paraId="158A02F1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Adresse</w:t>
          </w:r>
        </w:p>
      </w:tc>
      <w:tc>
        <w:tcPr>
          <w:tcW w:w="1842" w:type="dxa"/>
          <w:shd w:val="clear" w:color="auto" w:fill="auto"/>
        </w:tcPr>
        <w:p w14:paraId="6A9F9178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E-post/Internett</w:t>
          </w:r>
        </w:p>
      </w:tc>
      <w:tc>
        <w:tcPr>
          <w:tcW w:w="1843" w:type="dxa"/>
          <w:shd w:val="clear" w:color="auto" w:fill="auto"/>
        </w:tcPr>
        <w:p w14:paraId="069C9219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Telefon</w:t>
          </w:r>
        </w:p>
      </w:tc>
      <w:tc>
        <w:tcPr>
          <w:tcW w:w="1843" w:type="dxa"/>
          <w:shd w:val="clear" w:color="auto" w:fill="auto"/>
        </w:tcPr>
        <w:p w14:paraId="3F9D72F8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Org.nr.</w:t>
          </w:r>
        </w:p>
      </w:tc>
      <w:tc>
        <w:tcPr>
          <w:tcW w:w="1843" w:type="dxa"/>
          <w:shd w:val="clear" w:color="auto" w:fill="auto"/>
        </w:tcPr>
        <w:p w14:paraId="16505C2D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Bankkonto</w:t>
          </w:r>
        </w:p>
      </w:tc>
    </w:tr>
    <w:tr w:rsidR="00D421BF" w14:paraId="05B29DB5" w14:textId="77777777" w:rsidTr="00D421BF">
      <w:tc>
        <w:tcPr>
          <w:tcW w:w="1842" w:type="dxa"/>
          <w:shd w:val="clear" w:color="auto" w:fill="auto"/>
        </w:tcPr>
        <w:p w14:paraId="55454870" w14:textId="43BB480B" w:rsidR="00D421BF" w:rsidRPr="00D421BF" w:rsidRDefault="005804D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Langelandsveien 2</w:t>
          </w:r>
        </w:p>
        <w:p w14:paraId="5DF8D936" w14:textId="49FC4BAC" w:rsidR="00D421BF" w:rsidRPr="00D421BF" w:rsidRDefault="00D421BF" w:rsidP="00E32564">
          <w:pPr>
            <w:rPr>
              <w:sz w:val="16"/>
              <w:szCs w:val="16"/>
            </w:rPr>
          </w:pPr>
          <w:r w:rsidRPr="00D421BF">
            <w:rPr>
              <w:sz w:val="16"/>
              <w:szCs w:val="16"/>
            </w:rPr>
            <w:t>601</w:t>
          </w:r>
          <w:r w:rsidR="005804DF">
            <w:rPr>
              <w:sz w:val="16"/>
              <w:szCs w:val="16"/>
            </w:rPr>
            <w:t>8 Ålesund</w:t>
          </w:r>
        </w:p>
      </w:tc>
      <w:tc>
        <w:tcPr>
          <w:tcW w:w="1842" w:type="dxa"/>
          <w:shd w:val="clear" w:color="auto" w:fill="auto"/>
        </w:tcPr>
        <w:p w14:paraId="2EB1D55E" w14:textId="77777777" w:rsidR="00D421BF" w:rsidRDefault="000A11D9" w:rsidP="00E32564">
          <w:pPr>
            <w:rPr>
              <w:sz w:val="16"/>
              <w:szCs w:val="16"/>
            </w:rPr>
          </w:pPr>
          <w:hyperlink r:id="rId1" w:history="1">
            <w:r w:rsidR="00D421BF" w:rsidRPr="0042634E">
              <w:rPr>
                <w:rStyle w:val="Hyperkobling"/>
                <w:sz w:val="16"/>
                <w:szCs w:val="16"/>
              </w:rPr>
              <w:t>moreogromsdal@utdanningsforbundet.no</w:t>
            </w:r>
          </w:hyperlink>
        </w:p>
        <w:p w14:paraId="77534E70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www.utdanningsforbundet.no</w:t>
          </w:r>
        </w:p>
      </w:tc>
      <w:tc>
        <w:tcPr>
          <w:tcW w:w="1843" w:type="dxa"/>
          <w:shd w:val="clear" w:color="auto" w:fill="auto"/>
        </w:tcPr>
        <w:p w14:paraId="51F50FFA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+47 23 13 87 00</w:t>
          </w:r>
        </w:p>
      </w:tc>
      <w:tc>
        <w:tcPr>
          <w:tcW w:w="1843" w:type="dxa"/>
          <w:shd w:val="clear" w:color="auto" w:fill="auto"/>
        </w:tcPr>
        <w:p w14:paraId="4172DC3C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971 368 691</w:t>
          </w:r>
        </w:p>
      </w:tc>
      <w:tc>
        <w:tcPr>
          <w:tcW w:w="1843" w:type="dxa"/>
          <w:shd w:val="clear" w:color="auto" w:fill="auto"/>
        </w:tcPr>
        <w:p w14:paraId="6E77D1A5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3910 19 58160</w:t>
          </w:r>
        </w:p>
      </w:tc>
    </w:tr>
  </w:tbl>
  <w:p w14:paraId="3058D87C" w14:textId="77777777" w:rsidR="00D421BF" w:rsidRPr="003C1FA0" w:rsidRDefault="00D421BF" w:rsidP="00D421BF"/>
  <w:p w14:paraId="5B75DB92" w14:textId="77777777" w:rsidR="00CE2E9F" w:rsidRDefault="00CE2E9F">
    <w:pPr>
      <w:pStyle w:val="Bunntekst"/>
    </w:pPr>
  </w:p>
  <w:p w14:paraId="537557AA" w14:textId="77777777" w:rsidR="003639BA" w:rsidRDefault="003639BA">
    <w:pPr>
      <w:tabs>
        <w:tab w:val="left" w:pos="0"/>
        <w:tab w:val="left" w:pos="1985"/>
        <w:tab w:val="left" w:pos="4678"/>
        <w:tab w:val="left" w:pos="6804"/>
        <w:tab w:val="left" w:pos="8505"/>
      </w:tabs>
      <w:rPr>
        <w:sz w:val="4"/>
      </w:rPr>
    </w:pPr>
  </w:p>
  <w:p w14:paraId="57B0F69D" w14:textId="77777777" w:rsidR="000069F6" w:rsidRDefault="000069F6">
    <w:pPr>
      <w:tabs>
        <w:tab w:val="left" w:pos="0"/>
        <w:tab w:val="left" w:pos="1985"/>
        <w:tab w:val="left" w:pos="4678"/>
        <w:tab w:val="left" w:pos="6804"/>
        <w:tab w:val="left" w:pos="8505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2C4B" w14:textId="77777777" w:rsidR="00B332FC" w:rsidRDefault="00B332FC">
      <w:r>
        <w:separator/>
      </w:r>
    </w:p>
  </w:footnote>
  <w:footnote w:type="continuationSeparator" w:id="0">
    <w:p w14:paraId="5DE407C4" w14:textId="77777777" w:rsidR="00B332FC" w:rsidRDefault="00B3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6AD4" w14:textId="77777777" w:rsidR="003639BA" w:rsidRDefault="003639B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5CC310A" w14:textId="77777777" w:rsidR="003639BA" w:rsidRDefault="003639B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6035" w14:textId="77777777" w:rsidR="003639BA" w:rsidRDefault="003639BA">
    <w:pPr>
      <w:pStyle w:val="Topptekst"/>
      <w:tabs>
        <w:tab w:val="clear" w:pos="9072"/>
        <w:tab w:val="right" w:pos="9639"/>
      </w:tabs>
    </w:pPr>
  </w:p>
  <w:p w14:paraId="6DB9A3AC" w14:textId="77777777" w:rsidR="003639BA" w:rsidRDefault="003639BA">
    <w:pPr>
      <w:pStyle w:val="Topptekst"/>
      <w:tabs>
        <w:tab w:val="clear" w:pos="9072"/>
        <w:tab w:val="right" w:pos="9639"/>
      </w:tabs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B7E10">
      <w:rPr>
        <w:noProof/>
      </w:rPr>
      <w:t>2</w:t>
    </w:r>
    <w:r>
      <w:fldChar w:fldCharType="end"/>
    </w:r>
  </w:p>
  <w:p w14:paraId="05C8F633" w14:textId="77777777" w:rsidR="003639BA" w:rsidRDefault="003639BA">
    <w:pPr>
      <w:pStyle w:val="Topptekst"/>
      <w:tabs>
        <w:tab w:val="clear" w:pos="9072"/>
        <w:tab w:val="right" w:pos="9639"/>
      </w:tabs>
      <w:ind w:right="360"/>
    </w:pPr>
  </w:p>
  <w:p w14:paraId="0999A79F" w14:textId="77777777" w:rsidR="003639BA" w:rsidRDefault="003639BA">
    <w:pPr>
      <w:pStyle w:val="Topptekst"/>
      <w:tabs>
        <w:tab w:val="clear" w:pos="9072"/>
        <w:tab w:val="right" w:pos="9639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940" w14:textId="77777777" w:rsidR="003639BA" w:rsidRPr="00616005" w:rsidRDefault="003639BA">
    <w:pPr>
      <w:pStyle w:val="Topptekst"/>
    </w:pPr>
    <w:r w:rsidRPr="00616005">
      <w:fldChar w:fldCharType="begin"/>
    </w:r>
    <w:r w:rsidRPr="00616005">
      <w:instrText xml:space="preserve"> SET OurRef_AddressZipPlace4 "AddressZipPlace4"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28" w:name="OurRef_AddressZipPlace4"/>
    <w:r w:rsidRPr="00616005">
      <w:rPr>
        <w:noProof/>
      </w:rPr>
      <w:t>AddressZipPlace4</w:t>
    </w:r>
    <w:bookmarkEnd w:id="28"/>
    <w:r w:rsidRPr="00616005">
      <w:fldChar w:fldCharType="end"/>
    </w:r>
    <w:r w:rsidRPr="00616005">
      <w:fldChar w:fldCharType="begin"/>
    </w:r>
    <w:r w:rsidRPr="00616005">
      <w:instrText xml:space="preserve"> SET OurRef_AddressZipCode4 "AddressZipCode4"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29" w:name="OurRef_AddressZipCode4"/>
    <w:r w:rsidRPr="00616005">
      <w:rPr>
        <w:noProof/>
      </w:rPr>
      <w:t>AddressZipCode4</w:t>
    </w:r>
    <w:bookmarkEnd w:id="29"/>
    <w:r w:rsidRPr="00616005">
      <w:fldChar w:fldCharType="end"/>
    </w:r>
    <w:r w:rsidRPr="00616005">
      <w:fldChar w:fldCharType="begin"/>
    </w:r>
    <w:r w:rsidRPr="00616005">
      <w:instrText xml:space="preserve"> SET </w:instrText>
    </w:r>
    <w:r w:rsidRPr="0088700C">
      <w:instrText xml:space="preserve">OurRef_Department_StreetAddress </w:instrText>
    </w:r>
    <w:r w:rsidRPr="00616005">
      <w:instrText>"</w:instrText>
    </w:r>
    <w:r w:rsidRPr="0088700C">
      <w:instrText xml:space="preserve"> StreetAddress </w:instrText>
    </w:r>
    <w:r w:rsidRPr="00616005">
      <w:instrText>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0" w:name="OurRef_Address4"/>
    <w:bookmarkStart w:id="31" w:name="OurRef_Department_StreetAddress"/>
    <w:r w:rsidRPr="0088700C">
      <w:rPr>
        <w:noProof/>
      </w:rPr>
      <w:t xml:space="preserve"> StreetAddress </w:t>
    </w:r>
    <w:bookmarkEnd w:id="30"/>
    <w:bookmarkEnd w:id="31"/>
    <w:r w:rsidRPr="00616005">
      <w:fldChar w:fldCharType="end"/>
    </w:r>
    <w:r w:rsidRPr="00616005">
      <w:fldChar w:fldCharType="begin"/>
    </w:r>
    <w:r w:rsidRPr="00616005">
      <w:instrText xml:space="preserve"> SET OurRef_Department_Tele6 "Tele6"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2" w:name="OurRef_Department_Tele6"/>
    <w:r w:rsidRPr="00616005">
      <w:rPr>
        <w:noProof/>
      </w:rPr>
      <w:t>Tele6</w:t>
    </w:r>
    <w:bookmarkEnd w:id="32"/>
    <w:r w:rsidRPr="00616005">
      <w:fldChar w:fldCharType="end"/>
    </w:r>
    <w:r w:rsidRPr="00616005">
      <w:fldChar w:fldCharType="begin"/>
    </w:r>
    <w:r w:rsidRPr="00616005">
      <w:instrText xml:space="preserve"> SET OurRef_Department_Tele2 "Tele2"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3" w:name="OurRef_Department_Tele2"/>
    <w:r w:rsidRPr="00616005">
      <w:rPr>
        <w:noProof/>
      </w:rPr>
      <w:t>Tele2</w:t>
    </w:r>
    <w:bookmarkEnd w:id="33"/>
    <w:r w:rsidRPr="00616005">
      <w:fldChar w:fldCharType="end"/>
    </w:r>
    <w:r w:rsidRPr="00616005">
      <w:fldChar w:fldCharType="begin"/>
    </w:r>
    <w:r w:rsidRPr="00616005">
      <w:instrText xml:space="preserve"> SET OurRef_Department_Tele1 "Tele1"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4" w:name="OurRef_Department_Tele1"/>
    <w:r w:rsidRPr="00616005">
      <w:rPr>
        <w:noProof/>
      </w:rPr>
      <w:t>Tele1</w:t>
    </w:r>
    <w:bookmarkEnd w:id="34"/>
    <w:r w:rsidRPr="00616005">
      <w:fldChar w:fldCharType="end"/>
    </w:r>
    <w:r w:rsidRPr="00616005">
      <w:fldChar w:fldCharType="begin"/>
    </w:r>
    <w:r w:rsidRPr="00616005">
      <w:instrText xml:space="preserve"> SET OurRef_Department_AddressZipPlace2 "AddressZipPlace2"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5" w:name="OurRef_Department_AddressZipPlace2"/>
    <w:r w:rsidRPr="00616005">
      <w:rPr>
        <w:noProof/>
      </w:rPr>
      <w:t>AddressZipPlace2</w:t>
    </w:r>
    <w:bookmarkEnd w:id="35"/>
    <w:r w:rsidRPr="00616005">
      <w:fldChar w:fldCharType="end"/>
    </w:r>
    <w:r w:rsidRPr="00616005">
      <w:fldChar w:fldCharType="begin"/>
    </w:r>
    <w:r w:rsidRPr="00616005">
      <w:instrText xml:space="preserve"> SET OurRef_Department_AddressZipCode2 "AddressZipCode2"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6" w:name="OurRef_Department_AddressZipCode2"/>
    <w:r w:rsidRPr="00616005">
      <w:rPr>
        <w:noProof/>
      </w:rPr>
      <w:t>AddressZipCode2</w:t>
    </w:r>
    <w:bookmarkEnd w:id="36"/>
    <w:r w:rsidRPr="00616005">
      <w:fldChar w:fldCharType="end"/>
    </w:r>
    <w:r w:rsidRPr="00616005">
      <w:fldChar w:fldCharType="begin"/>
    </w:r>
    <w:r w:rsidRPr="00616005">
      <w:instrText xml:space="preserve"> SET OurRef_Department_Address2 "Address2"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7" w:name="OurRef_Department_Address2"/>
    <w:r w:rsidRPr="00616005">
      <w:rPr>
        <w:noProof/>
      </w:rPr>
      <w:t>Address2</w:t>
    </w:r>
    <w:bookmarkEnd w:id="37"/>
    <w:r w:rsidRPr="00616005">
      <w:fldChar w:fldCharType="end"/>
    </w:r>
    <w:r w:rsidRPr="00616005">
      <w:fldChar w:fldCharType="begin"/>
    </w:r>
    <w:r w:rsidRPr="00616005">
      <w:instrText xml:space="preserve"> SET CopyTo_RECORD_Name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8" w:name="CopyTo_RECORD_Name"/>
    <w:r w:rsidRPr="00616005">
      <w:rPr>
        <w:noProof/>
      </w:rPr>
      <w:t>Name</w:t>
    </w:r>
    <w:bookmarkEnd w:id="38"/>
    <w:r w:rsidRPr="00616005">
      <w:fldChar w:fldCharType="end"/>
    </w:r>
    <w:r w:rsidRPr="00616005">
      <w:fldChar w:fldCharType="begin"/>
    </w:r>
    <w:r w:rsidRPr="00616005">
      <w:instrText xml:space="preserve"> SET OurRef_Title "Title"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9" w:name="OurRef_Title"/>
    <w:r w:rsidRPr="00616005">
      <w:rPr>
        <w:noProof/>
      </w:rPr>
      <w:t>Title</w:t>
    </w:r>
    <w:bookmarkEnd w:id="39"/>
    <w:r w:rsidRPr="00616005">
      <w:fldChar w:fldCharType="end"/>
    </w:r>
    <w:r w:rsidRPr="00616005">
      <w:fldChar w:fldCharType="begin"/>
    </w:r>
    <w:r w:rsidRPr="00616005">
      <w:instrText xml:space="preserve"> SET Receiver_RECORD_Name2 "Name2"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0" w:name="Receiver_RECORD_Name2"/>
    <w:r w:rsidRPr="00616005">
      <w:rPr>
        <w:noProof/>
      </w:rPr>
      <w:t>Name2</w:t>
    </w:r>
    <w:bookmarkEnd w:id="40"/>
    <w:r w:rsidRPr="00616005">
      <w:fldChar w:fldCharType="end"/>
    </w:r>
    <w:r w:rsidRPr="00616005">
      <w:fldChar w:fldCharType="begin"/>
    </w:r>
    <w:r w:rsidRPr="00616005">
      <w:instrText xml:space="preserve"> SET Receiver_RECORD_ZipPlace "ZipPlace"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1" w:name="Receiver_RECORD_ZipPlace"/>
    <w:r w:rsidRPr="00616005">
      <w:rPr>
        <w:noProof/>
      </w:rPr>
      <w:t>ZipPlace</w:t>
    </w:r>
    <w:bookmarkEnd w:id="41"/>
    <w:r w:rsidRPr="00616005">
      <w:fldChar w:fldCharType="end"/>
    </w:r>
    <w:r w:rsidRPr="00616005">
      <w:fldChar w:fldCharType="begin"/>
    </w:r>
    <w:r w:rsidRPr="00616005">
      <w:instrText xml:space="preserve"> SET Receiver_RECORD_ZipCode "ZipCode"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2" w:name="Receiver_RECORD_ZipCode"/>
    <w:r w:rsidRPr="00616005">
      <w:rPr>
        <w:noProof/>
      </w:rPr>
      <w:t>ZipCode</w:t>
    </w:r>
    <w:bookmarkEnd w:id="42"/>
    <w:r w:rsidRPr="00616005">
      <w:fldChar w:fldCharType="end"/>
    </w:r>
    <w:r w:rsidRPr="00616005">
      <w:fldChar w:fldCharType="begin"/>
    </w:r>
    <w:r w:rsidRPr="00616005">
      <w:instrText xml:space="preserve"> SET Receiver_RECORD_Address "Address"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3" w:name="Receiver_RECORD_Address"/>
    <w:r w:rsidRPr="00616005">
      <w:rPr>
        <w:noProof/>
      </w:rPr>
      <w:t>Address</w:t>
    </w:r>
    <w:bookmarkEnd w:id="43"/>
    <w:r w:rsidRPr="00616005">
      <w:fldChar w:fldCharType="end"/>
    </w:r>
    <w:r w:rsidRPr="00616005">
      <w:fldChar w:fldCharType="begin"/>
    </w:r>
    <w:r w:rsidRPr="00616005">
      <w:instrText xml:space="preserve"> SET Receiver_RECORD_Name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4" w:name="Receiver_RECORD_Name"/>
    <w:r w:rsidRPr="00616005">
      <w:rPr>
        <w:noProof/>
      </w:rPr>
      <w:t>Name</w:t>
    </w:r>
    <w:bookmarkEnd w:id="44"/>
    <w:r w:rsidRPr="00616005">
      <w:fldChar w:fldCharType="end"/>
    </w:r>
    <w:r w:rsidRPr="00616005">
      <w:fldChar w:fldCharType="begin"/>
    </w:r>
    <w:r w:rsidRPr="00616005">
      <w:instrText xml:space="preserve"> SET Document_Title "Title"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5" w:name="Document_Title"/>
    <w:r w:rsidRPr="00616005">
      <w:rPr>
        <w:noProof/>
      </w:rPr>
      <w:t>Title</w:t>
    </w:r>
    <w:bookmarkEnd w:id="45"/>
    <w:r w:rsidRPr="00616005">
      <w:fldChar w:fldCharType="end"/>
    </w:r>
    <w:r w:rsidRPr="00616005">
      <w:fldChar w:fldCharType="begin"/>
    </w:r>
    <w:r w:rsidRPr="00616005">
      <w:instrText xml:space="preserve"> SET OurRef_Tele4 "Tele4"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6" w:name="OurRef_Tele4"/>
    <w:r w:rsidRPr="00616005">
      <w:rPr>
        <w:noProof/>
      </w:rPr>
      <w:t>Tele4</w:t>
    </w:r>
    <w:bookmarkEnd w:id="46"/>
    <w:r w:rsidRPr="00616005">
      <w:fldChar w:fldCharType="end"/>
    </w:r>
    <w:r w:rsidRPr="00616005">
      <w:fldChar w:fldCharType="begin"/>
    </w:r>
    <w:r w:rsidRPr="00616005">
      <w:instrText xml:space="preserve"> SET classcodes_RECORD_Value "Value"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7" w:name="classcodes_RECORD_Value"/>
    <w:r w:rsidRPr="00616005">
      <w:rPr>
        <w:noProof/>
      </w:rPr>
      <w:t>Value</w:t>
    </w:r>
    <w:bookmarkEnd w:id="47"/>
    <w:r w:rsidRPr="00616005">
      <w:fldChar w:fldCharType="end"/>
    </w:r>
    <w:r w:rsidRPr="00616005">
      <w:fldChar w:fldCharType="begin"/>
    </w:r>
    <w:r w:rsidRPr="00616005">
      <w:instrText xml:space="preserve"> SET Document_ReferenceNo "ReferenceNo"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8" w:name="Document_ReferenceNo"/>
    <w:r w:rsidRPr="00616005">
      <w:rPr>
        <w:noProof/>
      </w:rPr>
      <w:t>ReferenceNo</w:t>
    </w:r>
    <w:bookmarkEnd w:id="48"/>
    <w:r w:rsidRPr="00616005">
      <w:fldChar w:fldCharType="end"/>
    </w:r>
    <w:r w:rsidRPr="00616005">
      <w:fldChar w:fldCharType="begin"/>
    </w:r>
    <w:r w:rsidRPr="00616005">
      <w:instrText xml:space="preserve"> SET OurRef_Name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9" w:name="OurRef_Name"/>
    <w:r w:rsidRPr="00616005">
      <w:rPr>
        <w:noProof/>
      </w:rPr>
      <w:t>Name</w:t>
    </w:r>
    <w:bookmarkEnd w:id="49"/>
    <w:r w:rsidRPr="00616005">
      <w:fldChar w:fldCharType="end"/>
    </w:r>
    <w:r w:rsidRPr="00616005">
      <w:fldChar w:fldCharType="begin"/>
    </w:r>
    <w:r w:rsidRPr="00616005">
      <w:instrText xml:space="preserve"> SET OurRef_Department_Name "Name"</w:instrText>
    </w:r>
    <w:r>
      <w:instrText xml:space="preserve"> \* CHARFORMAT</w:instrText>
    </w:r>
    <w:r w:rsidRPr="00616005">
      <w:fldChar w:fldCharType="separate"/>
    </w:r>
    <w:bookmarkStart w:id="50" w:name="OurRef_Department_Name"/>
    <w:r w:rsidRPr="00616005">
      <w:rPr>
        <w:noProof/>
      </w:rPr>
      <w:t>Name</w:t>
    </w:r>
    <w:bookmarkEnd w:id="50"/>
    <w:r w:rsidRPr="00616005">
      <w:fldChar w:fldCharType="end"/>
    </w:r>
    <w:r w:rsidRPr="00616005">
      <w:fldChar w:fldCharType="begin"/>
    </w:r>
    <w:r w:rsidRPr="00616005">
      <w:instrText xml:space="preserve"> SET Document_codeOurRef "codeOurRef"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1" w:name="Document_codeOurRef"/>
    <w:r w:rsidRPr="00616005">
      <w:rPr>
        <w:noProof/>
      </w:rPr>
      <w:t>codeOurRef</w:t>
    </w:r>
    <w:bookmarkEnd w:id="51"/>
    <w:r w:rsidRPr="00616005">
      <w:fldChar w:fldCharType="end"/>
    </w:r>
    <w:r w:rsidRPr="00616005">
      <w:fldChar w:fldCharType="begin"/>
    </w:r>
    <w:r w:rsidRPr="00616005">
      <w:instrText xml:space="preserve"> SET Document_DocumentNumber "DocumentNumber"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2" w:name="Document_DocumentNumber"/>
    <w:r w:rsidRPr="00616005">
      <w:rPr>
        <w:noProof/>
      </w:rPr>
      <w:t>DocumentNumber</w:t>
    </w:r>
    <w:bookmarkEnd w:id="52"/>
    <w:r w:rsidRPr="00616005">
      <w:fldChar w:fldCharType="end"/>
    </w:r>
    <w:r w:rsidRPr="00616005">
      <w:fldChar w:fldCharType="begin"/>
    </w:r>
    <w:r w:rsidRPr="00616005">
      <w:instrText xml:space="preserve"> SET Document_DocumentDate "DocumentDate"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3" w:name="Document_DocumentDate"/>
    <w:r w:rsidRPr="00616005">
      <w:rPr>
        <w:noProof/>
      </w:rPr>
      <w:t>DocumentDate</w:t>
    </w:r>
    <w:bookmarkEnd w:id="53"/>
    <w:r w:rsidRPr="0061600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28"/>
    <w:multiLevelType w:val="hybridMultilevel"/>
    <w:tmpl w:val="DEC00B1A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5"/>
    <w:rsid w:val="00005C4D"/>
    <w:rsid w:val="000069F6"/>
    <w:rsid w:val="0001247F"/>
    <w:rsid w:val="00065ACD"/>
    <w:rsid w:val="00090EBB"/>
    <w:rsid w:val="00095F8A"/>
    <w:rsid w:val="000A11D9"/>
    <w:rsid w:val="000A60AC"/>
    <w:rsid w:val="000A6785"/>
    <w:rsid w:val="000D4099"/>
    <w:rsid w:val="000D5A83"/>
    <w:rsid w:val="000E2EB3"/>
    <w:rsid w:val="000F2C19"/>
    <w:rsid w:val="000F7663"/>
    <w:rsid w:val="00114970"/>
    <w:rsid w:val="001208F4"/>
    <w:rsid w:val="001361DF"/>
    <w:rsid w:val="001428B3"/>
    <w:rsid w:val="00145279"/>
    <w:rsid w:val="00145C24"/>
    <w:rsid w:val="001547A6"/>
    <w:rsid w:val="001630C3"/>
    <w:rsid w:val="001C56F3"/>
    <w:rsid w:val="001D37F0"/>
    <w:rsid w:val="001E12B1"/>
    <w:rsid w:val="001E70BE"/>
    <w:rsid w:val="001F1FAA"/>
    <w:rsid w:val="002565B5"/>
    <w:rsid w:val="002770BC"/>
    <w:rsid w:val="00286E4B"/>
    <w:rsid w:val="002A6A23"/>
    <w:rsid w:val="002B09F5"/>
    <w:rsid w:val="002B26D8"/>
    <w:rsid w:val="002C7C82"/>
    <w:rsid w:val="002D1C3E"/>
    <w:rsid w:val="002E2AB8"/>
    <w:rsid w:val="00316538"/>
    <w:rsid w:val="00334C2F"/>
    <w:rsid w:val="0034651F"/>
    <w:rsid w:val="003574DA"/>
    <w:rsid w:val="003639BA"/>
    <w:rsid w:val="00374720"/>
    <w:rsid w:val="00383A0D"/>
    <w:rsid w:val="003872CF"/>
    <w:rsid w:val="0039268B"/>
    <w:rsid w:val="003A248E"/>
    <w:rsid w:val="003B78C5"/>
    <w:rsid w:val="003C1FA0"/>
    <w:rsid w:val="003D47D2"/>
    <w:rsid w:val="003E3646"/>
    <w:rsid w:val="003E42E6"/>
    <w:rsid w:val="003F70B4"/>
    <w:rsid w:val="00415A35"/>
    <w:rsid w:val="00431919"/>
    <w:rsid w:val="00435955"/>
    <w:rsid w:val="00447BDA"/>
    <w:rsid w:val="00451305"/>
    <w:rsid w:val="004521C9"/>
    <w:rsid w:val="004568CA"/>
    <w:rsid w:val="004614D7"/>
    <w:rsid w:val="0047048E"/>
    <w:rsid w:val="00476A6E"/>
    <w:rsid w:val="00477399"/>
    <w:rsid w:val="00487AF7"/>
    <w:rsid w:val="004A394F"/>
    <w:rsid w:val="004A48B8"/>
    <w:rsid w:val="004B6122"/>
    <w:rsid w:val="004D4D0B"/>
    <w:rsid w:val="004F6417"/>
    <w:rsid w:val="00507D8E"/>
    <w:rsid w:val="005231B4"/>
    <w:rsid w:val="00525D09"/>
    <w:rsid w:val="00532F99"/>
    <w:rsid w:val="005333CB"/>
    <w:rsid w:val="005512EB"/>
    <w:rsid w:val="0055200A"/>
    <w:rsid w:val="00571C95"/>
    <w:rsid w:val="00574696"/>
    <w:rsid w:val="005804DF"/>
    <w:rsid w:val="00581B80"/>
    <w:rsid w:val="00590478"/>
    <w:rsid w:val="005B4C7B"/>
    <w:rsid w:val="005D1E2F"/>
    <w:rsid w:val="005E4BD0"/>
    <w:rsid w:val="005E58C7"/>
    <w:rsid w:val="005F2852"/>
    <w:rsid w:val="00600C26"/>
    <w:rsid w:val="0060527C"/>
    <w:rsid w:val="00616005"/>
    <w:rsid w:val="00627139"/>
    <w:rsid w:val="00644E41"/>
    <w:rsid w:val="006549F8"/>
    <w:rsid w:val="006677C9"/>
    <w:rsid w:val="00675E4A"/>
    <w:rsid w:val="00690AC8"/>
    <w:rsid w:val="006930B5"/>
    <w:rsid w:val="0069330C"/>
    <w:rsid w:val="006A2FD7"/>
    <w:rsid w:val="006D5B3B"/>
    <w:rsid w:val="006E4679"/>
    <w:rsid w:val="006E703A"/>
    <w:rsid w:val="006F120E"/>
    <w:rsid w:val="0072456F"/>
    <w:rsid w:val="0072765B"/>
    <w:rsid w:val="00741E8E"/>
    <w:rsid w:val="007505AE"/>
    <w:rsid w:val="00777B65"/>
    <w:rsid w:val="00780D8E"/>
    <w:rsid w:val="00785FA6"/>
    <w:rsid w:val="007A0419"/>
    <w:rsid w:val="007A2162"/>
    <w:rsid w:val="007B3EDA"/>
    <w:rsid w:val="007B7DC0"/>
    <w:rsid w:val="007E5029"/>
    <w:rsid w:val="00815D09"/>
    <w:rsid w:val="00825223"/>
    <w:rsid w:val="008257AF"/>
    <w:rsid w:val="008320B5"/>
    <w:rsid w:val="008424A0"/>
    <w:rsid w:val="00873D5B"/>
    <w:rsid w:val="0088700C"/>
    <w:rsid w:val="008972D8"/>
    <w:rsid w:val="0089777D"/>
    <w:rsid w:val="00897F51"/>
    <w:rsid w:val="008B0B73"/>
    <w:rsid w:val="008B3A9A"/>
    <w:rsid w:val="008B5CBE"/>
    <w:rsid w:val="008C2264"/>
    <w:rsid w:val="00902DE6"/>
    <w:rsid w:val="0091099D"/>
    <w:rsid w:val="00927883"/>
    <w:rsid w:val="00931825"/>
    <w:rsid w:val="009327B0"/>
    <w:rsid w:val="0093527E"/>
    <w:rsid w:val="00941F2B"/>
    <w:rsid w:val="009447A7"/>
    <w:rsid w:val="009706CC"/>
    <w:rsid w:val="0097340A"/>
    <w:rsid w:val="00985332"/>
    <w:rsid w:val="009973A7"/>
    <w:rsid w:val="009B6F33"/>
    <w:rsid w:val="009D15DD"/>
    <w:rsid w:val="00A023EC"/>
    <w:rsid w:val="00A260C3"/>
    <w:rsid w:val="00A464FC"/>
    <w:rsid w:val="00A55B9D"/>
    <w:rsid w:val="00A67D90"/>
    <w:rsid w:val="00A71F0D"/>
    <w:rsid w:val="00A74B7F"/>
    <w:rsid w:val="00A815DB"/>
    <w:rsid w:val="00A8231F"/>
    <w:rsid w:val="00A85DF0"/>
    <w:rsid w:val="00A917AF"/>
    <w:rsid w:val="00A969B5"/>
    <w:rsid w:val="00AA7E69"/>
    <w:rsid w:val="00AC7308"/>
    <w:rsid w:val="00AD4FA5"/>
    <w:rsid w:val="00B332FC"/>
    <w:rsid w:val="00B365E3"/>
    <w:rsid w:val="00B36F09"/>
    <w:rsid w:val="00B41A5C"/>
    <w:rsid w:val="00B524B4"/>
    <w:rsid w:val="00B6642D"/>
    <w:rsid w:val="00B814C3"/>
    <w:rsid w:val="00BA14D3"/>
    <w:rsid w:val="00BA6E6E"/>
    <w:rsid w:val="00BB7E10"/>
    <w:rsid w:val="00BC62E4"/>
    <w:rsid w:val="00BD3E3F"/>
    <w:rsid w:val="00BD45B0"/>
    <w:rsid w:val="00BD49F8"/>
    <w:rsid w:val="00BE6B7A"/>
    <w:rsid w:val="00BF1F62"/>
    <w:rsid w:val="00C10B82"/>
    <w:rsid w:val="00C25EF0"/>
    <w:rsid w:val="00C27A13"/>
    <w:rsid w:val="00C309F4"/>
    <w:rsid w:val="00C30DF2"/>
    <w:rsid w:val="00C335F5"/>
    <w:rsid w:val="00C542E4"/>
    <w:rsid w:val="00C729FD"/>
    <w:rsid w:val="00C74F59"/>
    <w:rsid w:val="00CA1726"/>
    <w:rsid w:val="00CB51AA"/>
    <w:rsid w:val="00CB775B"/>
    <w:rsid w:val="00CB77C8"/>
    <w:rsid w:val="00CC1BB6"/>
    <w:rsid w:val="00CE2E9F"/>
    <w:rsid w:val="00CF7FF2"/>
    <w:rsid w:val="00D021CA"/>
    <w:rsid w:val="00D22C05"/>
    <w:rsid w:val="00D27FC0"/>
    <w:rsid w:val="00D421BF"/>
    <w:rsid w:val="00D51CAF"/>
    <w:rsid w:val="00D61453"/>
    <w:rsid w:val="00D66F64"/>
    <w:rsid w:val="00D8236B"/>
    <w:rsid w:val="00D97B6F"/>
    <w:rsid w:val="00DB329C"/>
    <w:rsid w:val="00DC0743"/>
    <w:rsid w:val="00DC08EA"/>
    <w:rsid w:val="00DD4261"/>
    <w:rsid w:val="00DF64E8"/>
    <w:rsid w:val="00E029E5"/>
    <w:rsid w:val="00E04270"/>
    <w:rsid w:val="00E06379"/>
    <w:rsid w:val="00E253EB"/>
    <w:rsid w:val="00E454ED"/>
    <w:rsid w:val="00E46F72"/>
    <w:rsid w:val="00E544B6"/>
    <w:rsid w:val="00E55918"/>
    <w:rsid w:val="00E75F59"/>
    <w:rsid w:val="00E8609A"/>
    <w:rsid w:val="00EA47BA"/>
    <w:rsid w:val="00EA5308"/>
    <w:rsid w:val="00EA7287"/>
    <w:rsid w:val="00EB3556"/>
    <w:rsid w:val="00EC5ADF"/>
    <w:rsid w:val="00EC799B"/>
    <w:rsid w:val="00F03CA9"/>
    <w:rsid w:val="00F21A9B"/>
    <w:rsid w:val="00F226E3"/>
    <w:rsid w:val="00F429DB"/>
    <w:rsid w:val="00F5059C"/>
    <w:rsid w:val="00F66798"/>
    <w:rsid w:val="00F71A73"/>
    <w:rsid w:val="00F85B2C"/>
    <w:rsid w:val="00F87136"/>
    <w:rsid w:val="00FA1423"/>
    <w:rsid w:val="00FA6CEC"/>
    <w:rsid w:val="00FD03A8"/>
    <w:rsid w:val="00FD4F35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A0AD18"/>
  <w15:docId w15:val="{D20F3CD6-4C9B-4C3B-8A91-DE34E9D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paragraph" w:customStyle="1" w:styleId="TopptekstTabell">
    <w:name w:val="TopptekstTabell"/>
    <w:basedOn w:val="Normal"/>
    <w:pPr>
      <w:tabs>
        <w:tab w:val="left" w:pos="1260"/>
      </w:tabs>
    </w:pPr>
    <w:rPr>
      <w:sz w:val="16"/>
    </w:rPr>
  </w:style>
  <w:style w:type="paragraph" w:customStyle="1" w:styleId="UDFFylkeslag">
    <w:name w:val="UDF Fylkeslag"/>
    <w:basedOn w:val="Normal"/>
    <w:pPr>
      <w:jc w:val="right"/>
    </w:pPr>
    <w:rPr>
      <w:rFonts w:ascii="Arial" w:hAnsi="Arial"/>
      <w:sz w:val="28"/>
    </w:rPr>
  </w:style>
  <w:style w:type="paragraph" w:customStyle="1" w:styleId="UDFbunntekst">
    <w:name w:val="UDFbunntekst"/>
    <w:basedOn w:val="Normal"/>
    <w:link w:val="UDFbunntekstChar"/>
    <w:rsid w:val="00F66798"/>
    <w:rPr>
      <w:rFonts w:ascii="Arial" w:hAnsi="Arial"/>
      <w:sz w:val="14"/>
    </w:rPr>
  </w:style>
  <w:style w:type="character" w:customStyle="1" w:styleId="Rd">
    <w:name w:val="Rød"/>
    <w:rsid w:val="00F66798"/>
    <w:rPr>
      <w:color w:val="D31145"/>
    </w:rPr>
  </w:style>
  <w:style w:type="character" w:customStyle="1" w:styleId="UDFbunntekstChar">
    <w:name w:val="UDFbunntekst Char"/>
    <w:link w:val="UDFbunntekst"/>
    <w:rsid w:val="00F66798"/>
    <w:rPr>
      <w:rFonts w:ascii="Arial" w:hAnsi="Arial"/>
      <w:sz w:val="14"/>
      <w:szCs w:val="24"/>
      <w:lang w:val="en-US" w:eastAsia="en-US" w:bidi="ar-SA"/>
    </w:rPr>
  </w:style>
  <w:style w:type="paragraph" w:customStyle="1" w:styleId="UDFbunntekstgrey">
    <w:name w:val="UDFbunntekst_grey"/>
    <w:basedOn w:val="UDFbunntekst"/>
    <w:rsid w:val="00825223"/>
    <w:rPr>
      <w:color w:val="7C7C7C"/>
    </w:rPr>
  </w:style>
  <w:style w:type="character" w:styleId="Hyperkobling">
    <w:name w:val="Hyperlink"/>
    <w:rsid w:val="006930B5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CE2E9F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CE2E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E2E9F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CE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B365E3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365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textrun">
    <w:name w:val="normaltextrun"/>
    <w:basedOn w:val="Standardskriftforavsnitt"/>
    <w:rsid w:val="000A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eogromsdal@utdanningsforbundet.no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eogromsdal@utdanning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B79139C15E14998188F85CF03762F" ma:contentTypeVersion="13" ma:contentTypeDescription="Opprett et nytt dokument." ma:contentTypeScope="" ma:versionID="b3cea18dea1ea39941853ce8abd7c493">
  <xsd:schema xmlns:xsd="http://www.w3.org/2001/XMLSchema" xmlns:xs="http://www.w3.org/2001/XMLSchema" xmlns:p="http://schemas.microsoft.com/office/2006/metadata/properties" xmlns:ns2="9bb361cd-ab05-435d-9cdc-b5706a0532a1" xmlns:ns3="b148b244-94bd-49a5-9612-d87c1b2a72c1" targetNamespace="http://schemas.microsoft.com/office/2006/metadata/properties" ma:root="true" ma:fieldsID="79d3c5dc6b2243a030ce7fc19058e689" ns2:_="" ns3:_="">
    <xsd:import namespace="9bb361cd-ab05-435d-9cdc-b5706a0532a1"/>
    <xsd:import namespace="b148b244-94bd-49a5-9612-d87c1b2a7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61cd-ab05-435d-9cdc-b5706a05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8b244-94bd-49a5-9612-d87c1b2a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ADEE2-FDA7-4C08-8B4D-FD2055FC9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61cd-ab05-435d-9cdc-b5706a0532a1"/>
    <ds:schemaRef ds:uri="b148b244-94bd-49a5-9612-d87c1b2a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5199A-98C0-400E-969A-8E1F99B50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6D15E-F966-480E-9A2D-3B7B2E793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Software Innovation ASA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Holmeide Aandahl</dc:creator>
  <cp:lastModifiedBy>Eivor Sæther</cp:lastModifiedBy>
  <cp:revision>2</cp:revision>
  <cp:lastPrinted>2007-02-01T13:34:00Z</cp:lastPrinted>
  <dcterms:created xsi:type="dcterms:W3CDTF">2022-09-14T09:06:00Z</dcterms:created>
  <dcterms:modified xsi:type="dcterms:W3CDTF">2022-09-14T09:06:00Z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0x010100393B79139C15E14998188F85CF03762F</vt:lpwstr>
  </property>
</Properties>
</file>